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29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57"/>
        <w:gridCol w:w="2532"/>
        <w:gridCol w:w="1003"/>
        <w:gridCol w:w="865"/>
        <w:gridCol w:w="259"/>
        <w:gridCol w:w="1748"/>
        <w:gridCol w:w="2988"/>
        <w:gridCol w:w="333"/>
        <w:gridCol w:w="433"/>
        <w:gridCol w:w="1658"/>
        <w:gridCol w:w="2172"/>
      </w:tblGrid>
      <w:tr w:rsidR="004B2684" w:rsidRPr="004B2684" w:rsidTr="009E464C">
        <w:trPr>
          <w:trHeight w:val="240"/>
        </w:trPr>
        <w:tc>
          <w:tcPr>
            <w:tcW w:w="5000" w:type="pct"/>
            <w:gridSpan w:val="11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31FE7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:rsidTr="009E464C"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D37681" w:rsidP="001E3444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931FE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Čime se i kako služimo u učenju geografije</w:t>
            </w:r>
          </w:p>
        </w:tc>
      </w:tr>
      <w:tr w:rsidR="004B2684" w:rsidRPr="004B2684" w:rsidTr="009E464C">
        <w:trPr>
          <w:trHeight w:val="378"/>
        </w:trPr>
        <w:tc>
          <w:tcPr>
            <w:tcW w:w="5000" w:type="pct"/>
            <w:gridSpan w:val="11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31FE7">
              <w:rPr>
                <w:rFonts w:ascii="Times New Roman" w:hAnsi="Times New Roman"/>
                <w:sz w:val="24"/>
                <w:szCs w:val="24"/>
              </w:rPr>
              <w:t>Geografska karta</w:t>
            </w:r>
          </w:p>
        </w:tc>
      </w:tr>
      <w:tr w:rsidR="004B2684" w:rsidRPr="004B2684" w:rsidTr="009E464C">
        <w:trPr>
          <w:trHeight w:val="345"/>
        </w:trPr>
        <w:tc>
          <w:tcPr>
            <w:tcW w:w="1606" w:type="pct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31FE7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800" w:type="pct"/>
            <w:gridSpan w:val="4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D8206F">
              <w:rPr>
                <w:rFonts w:ascii="Times New Roman" w:hAnsi="Times New Roman"/>
                <w:sz w:val="24"/>
                <w:szCs w:val="24"/>
              </w:rPr>
              <w:t xml:space="preserve"> kombinirani</w:t>
            </w:r>
          </w:p>
        </w:tc>
        <w:tc>
          <w:tcPr>
            <w:tcW w:w="1594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9E464C">
        <w:trPr>
          <w:trHeight w:val="345"/>
        </w:trPr>
        <w:tc>
          <w:tcPr>
            <w:tcW w:w="1997" w:type="pct"/>
            <w:gridSpan w:val="5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409" w:type="pct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594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</w:tcPr>
          <w:p w:rsidR="00D37681" w:rsidRPr="00931FE7" w:rsidRDefault="00D37681" w:rsidP="00931FE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31FE7" w:rsidRPr="00931FE7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B.5.2. </w:t>
            </w:r>
            <w:r w:rsidR="00931FE7" w:rsidRPr="00931FE7">
              <w:rPr>
                <w:rFonts w:ascii="Times New Roman" w:hAnsi="Times New Roman"/>
                <w:sz w:val="24"/>
                <w:szCs w:val="24"/>
              </w:rPr>
              <w:t xml:space="preserve">Učenik razlikuje vrste geografskih karata prema mjerilu i sadržaju te s pomoću tumača interpretira elemente karte na različitim </w:t>
            </w:r>
            <w:r w:rsidR="00931FE7">
              <w:rPr>
                <w:rFonts w:ascii="Times New Roman" w:hAnsi="Times New Roman"/>
                <w:sz w:val="24"/>
                <w:szCs w:val="24"/>
              </w:rPr>
              <w:t xml:space="preserve"> prostornim razinama.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D37681" w:rsidRPr="00931FE7" w:rsidRDefault="00931FE7" w:rsidP="00931FE7">
            <w:pPr>
              <w:pStyle w:val="ListParagraph"/>
              <w:numPr>
                <w:ilvl w:val="0"/>
                <w:numId w:val="12"/>
              </w:num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931FE7">
              <w:rPr>
                <w:rFonts w:ascii="Times New Roman" w:hAnsi="Times New Roman"/>
                <w:sz w:val="24"/>
                <w:szCs w:val="24"/>
              </w:rPr>
              <w:t>opisuje tradicionalne i suvremene načine izrade geografskih karata, ulogu kartografije te probleme prikazivanja zakrivljene površine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2200F1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90257B" w:rsidRPr="004B2684" w:rsidTr="009E464C">
        <w:trPr>
          <w:trHeight w:val="382"/>
        </w:trPr>
        <w:tc>
          <w:tcPr>
            <w:tcW w:w="124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1C2D0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</w:tc>
        <w:tc>
          <w:tcPr>
            <w:tcW w:w="1271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1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3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90257B" w:rsidRPr="004B2684" w:rsidTr="009E464C">
        <w:trPr>
          <w:trHeight w:val="260"/>
        </w:trPr>
        <w:tc>
          <w:tcPr>
            <w:tcW w:w="1246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1C2D04" w:rsidRPr="001C2D04" w:rsidRDefault="001C2D04" w:rsidP="001C2D04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Razlikuje brojčano i grafičko mjerilo na geografskoj karti.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1C2D04" w:rsidRPr="001C2D04" w:rsidRDefault="001C2D04" w:rsidP="001C2D04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Prepoznaje u atlasu različite geografske karte. 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1C2D04" w:rsidRPr="001C2D04" w:rsidRDefault="001C2D04" w:rsidP="001C2D04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Nabraja i pokazuje elemente geografske mreže na geografskoj karti. Navodi geografski smještaj u odnosu na ekvator (polutnik) i početni meridijan (podnevnik). 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1C2D04" w:rsidRPr="001C2D04" w:rsidRDefault="001C2D04" w:rsidP="001C2D04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Koristi tumač i atlas uz učiteljevu pomoć.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1C2D04" w:rsidRDefault="001C2D04" w:rsidP="001C2D04">
            <w:pPr>
              <w:pStyle w:val="paragraph"/>
              <w:textAlignment w:val="baseline"/>
              <w:rPr>
                <w:lang w:val="hr-HR"/>
              </w:rPr>
            </w:pPr>
            <w:r>
              <w:rPr>
                <w:rStyle w:val="eop"/>
                <w:rFonts w:ascii="Calibri" w:hAnsi="Calibri"/>
                <w:sz w:val="22"/>
                <w:szCs w:val="22"/>
                <w:lang w:val="hr-HR"/>
              </w:rPr>
              <w:t> </w:t>
            </w:r>
          </w:p>
          <w:p w:rsidR="0090257B" w:rsidRPr="004B2684" w:rsidRDefault="0090257B" w:rsidP="001C2D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271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2D04" w:rsidRPr="001C2D04" w:rsidRDefault="001C2D04" w:rsidP="001C2D04">
            <w:pPr>
              <w:pStyle w:val="paragraph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color w:val="231F20"/>
                <w:lang w:val="hr-HR"/>
              </w:rPr>
              <w:t xml:space="preserve">Pokazuje i imenuje elemente geografske karte (naslov, tumač, geografska mreža, mjerilo karte, prirodni i društveni sadržaj, toponimi) na geografskoj karti. Određuje geografski smještaj na geografskoj karti. Čita sadržaj geografske karte s pomoću tumača i služi se atlasom. Razlikuje geografske karte prema mjerilu i sadržaju. Opisuje tradicionalne i suvremene načine izrade geografskih karata i ulogu kartografije te probleme koji proizlaze zbog prikazivanja zakrivljene površine na </w:t>
            </w:r>
            <w:r w:rsidRPr="001C2D04">
              <w:rPr>
                <w:rStyle w:val="normaltextrun"/>
                <w:color w:val="231F20"/>
                <w:lang w:val="hr-HR"/>
              </w:rPr>
              <w:lastRenderedPageBreak/>
              <w:t>ravnome listu papira.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90257B" w:rsidRPr="00D8206F" w:rsidRDefault="0090257B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158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2D04" w:rsidRPr="001C2D04" w:rsidRDefault="001C2D04" w:rsidP="001C2D04">
            <w:pPr>
              <w:pStyle w:val="paragraph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lastRenderedPageBreak/>
              <w:t>Uspoređuje geografske sadržaje na geografskoj karti i globusu te na geografskim kartama različitoga mjerila. 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90257B" w:rsidRPr="004B2684" w:rsidRDefault="0090257B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325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1C2D04" w:rsidRPr="001C2D04" w:rsidRDefault="001C2D04" w:rsidP="001C2D04">
            <w:pPr>
              <w:pStyle w:val="paragraph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Interpretira elemente i sadržaj različitih geografskih karata. Navodi praktičnu vrijednost služenja kartama na odabranim primjerima  tematskih karata. 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90257B" w:rsidRPr="00D8206F" w:rsidRDefault="0090257B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AKTIVNOSTI UČENIKA: </w:t>
            </w:r>
          </w:p>
          <w:p w:rsidR="009876AD" w:rsidRPr="00921835" w:rsidRDefault="009876AD" w:rsidP="009876AD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piše</w:t>
            </w: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odgovor na pitanje</w:t>
            </w:r>
          </w:p>
          <w:p w:rsidR="001A3642" w:rsidRPr="008B284A" w:rsidRDefault="009876AD" w:rsidP="008B284A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prezentira</w:t>
            </w: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svoje bilješke ostalim učenicima</w:t>
            </w:r>
          </w:p>
          <w:p w:rsidR="0011084D" w:rsidRPr="005C39C8" w:rsidRDefault="0011084D" w:rsidP="0011084D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čita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tekst u udžbeniku</w:t>
            </w:r>
          </w:p>
          <w:p w:rsidR="0011084D" w:rsidRPr="005C39C8" w:rsidRDefault="0011084D" w:rsidP="0011084D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B284A">
              <w:rPr>
                <w:rFonts w:ascii="Times New Roman" w:hAnsi="Times New Roman"/>
                <w:sz w:val="24"/>
                <w:szCs w:val="24"/>
              </w:rPr>
              <w:t xml:space="preserve">naslov, 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>definiciju geografske karte</w:t>
            </w:r>
            <w:r>
              <w:rPr>
                <w:rFonts w:ascii="Times New Roman" w:hAnsi="Times New Roman"/>
                <w:sz w:val="24"/>
                <w:szCs w:val="24"/>
              </w:rPr>
              <w:t>, kar</w:t>
            </w:r>
            <w:r w:rsidR="008B284A"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ografije, kartografa</w:t>
            </w:r>
          </w:p>
          <w:p w:rsidR="0011084D" w:rsidRPr="005C39C8" w:rsidRDefault="0011084D" w:rsidP="0011084D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 xml:space="preserve">sluša 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>učiteljevo izlaganje o nastanku geografske karte</w:t>
            </w:r>
          </w:p>
          <w:p w:rsidR="0011084D" w:rsidRPr="005C39C8" w:rsidRDefault="0011084D" w:rsidP="0011084D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tradicionalne i suvremene načine izrade geografskih karata</w:t>
            </w:r>
            <w:r w:rsidR="008B284A">
              <w:rPr>
                <w:rFonts w:ascii="Times New Roman" w:hAnsi="Times New Roman"/>
                <w:sz w:val="24"/>
                <w:szCs w:val="24"/>
              </w:rPr>
              <w:t>, ulogu kartografije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1084D" w:rsidRPr="005C39C8" w:rsidRDefault="0011084D" w:rsidP="0011084D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1084D">
              <w:rPr>
                <w:rFonts w:ascii="Times New Roman" w:hAnsi="Times New Roman"/>
                <w:b/>
                <w:sz w:val="24"/>
                <w:szCs w:val="24"/>
              </w:rPr>
              <w:t>raspravlja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 ostalim učenicima o ulozi kartografije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9566E" w:rsidRPr="0011084D" w:rsidRDefault="0011084D" w:rsidP="0011084D">
            <w:pPr>
              <w:pStyle w:val="ListParagraph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iznosi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B284A">
              <w:rPr>
                <w:rFonts w:ascii="Times New Roman" w:hAnsi="Times New Roman"/>
                <w:sz w:val="24"/>
                <w:szCs w:val="24"/>
              </w:rPr>
              <w:t xml:space="preserve"> svoje 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mišljenje </w:t>
            </w:r>
            <w:r>
              <w:rPr>
                <w:rFonts w:ascii="Times New Roman" w:hAnsi="Times New Roman"/>
                <w:sz w:val="24"/>
                <w:szCs w:val="24"/>
              </w:rPr>
              <w:t>o točnijem prikazu Zemlje</w:t>
            </w:r>
          </w:p>
          <w:p w:rsidR="0011084D" w:rsidRDefault="0011084D" w:rsidP="0011084D">
            <w:pPr>
              <w:pStyle w:val="Heading1"/>
              <w:numPr>
                <w:ilvl w:val="0"/>
                <w:numId w:val="22"/>
              </w:numPr>
              <w:ind w:left="360"/>
              <w:rPr>
                <w:b w:val="0"/>
                <w:kern w:val="36"/>
                <w:lang w:val="en-US" w:eastAsia="en-US"/>
              </w:rPr>
            </w:pPr>
            <w:r>
              <w:t xml:space="preserve">gleda </w:t>
            </w:r>
            <w:r w:rsidRPr="00020D92">
              <w:rPr>
                <w:b w:val="0"/>
              </w:rPr>
              <w:t>film</w:t>
            </w:r>
            <w:r w:rsidR="00D8206F">
              <w:rPr>
                <w:b w:val="0"/>
              </w:rPr>
              <w:t xml:space="preserve"> ili</w:t>
            </w:r>
          </w:p>
          <w:p w:rsidR="001E3444" w:rsidRPr="001E3444" w:rsidRDefault="0011084D" w:rsidP="001E3444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5C39C8">
              <w:rPr>
                <w:b/>
                <w:lang w:val="en-US"/>
              </w:rPr>
              <w:t>d</w:t>
            </w:r>
            <w:r w:rsidRPr="005C39C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emonstrira </w:t>
            </w:r>
            <w:r w:rsidRPr="005C39C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guljenje naranče ili jabuke   </w:t>
            </w:r>
          </w:p>
          <w:p w:rsidR="0011084D" w:rsidRPr="00227082" w:rsidRDefault="0011084D" w:rsidP="001E3444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1E3444">
              <w:rPr>
                <w:rFonts w:ascii="Times New Roman" w:hAnsi="Times New Roman"/>
                <w:b/>
                <w:sz w:val="24"/>
                <w:szCs w:val="24"/>
              </w:rPr>
              <w:t xml:space="preserve">uspoređuje </w:t>
            </w:r>
            <w:r w:rsidRPr="001E3444">
              <w:rPr>
                <w:rFonts w:ascii="Times New Roman" w:hAnsi="Times New Roman"/>
                <w:sz w:val="24"/>
                <w:szCs w:val="24"/>
              </w:rPr>
              <w:t>veličinu Afrike i Grenlanda na karti i na globusu</w:t>
            </w:r>
          </w:p>
          <w:p w:rsidR="00227082" w:rsidRPr="001E3444" w:rsidRDefault="00227082" w:rsidP="001E3444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227082">
              <w:rPr>
                <w:rFonts w:ascii="Times New Roman" w:hAnsi="Times New Roman"/>
                <w:b/>
                <w:sz w:val="24"/>
                <w:szCs w:val="24"/>
              </w:rPr>
              <w:t>uspoređuje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prednosti i nedostatke prikaza Zemljine površine na globusu i geografskoj karti</w:t>
            </w:r>
          </w:p>
          <w:p w:rsidR="001E3444" w:rsidRPr="001E3444" w:rsidRDefault="009D36AC" w:rsidP="001E3444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D36AC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pitanja</w:t>
            </w:r>
            <w:r w:rsidR="001E3444" w:rsidRPr="001E3444">
              <w:rPr>
                <w:rFonts w:ascii="Times New Roman" w:hAnsi="Times New Roman"/>
                <w:sz w:val="24"/>
                <w:szCs w:val="24"/>
              </w:rPr>
              <w:t xml:space="preserve"> u digitalnom alatu testmoze </w:t>
            </w:r>
            <w:r w:rsidR="00587B61">
              <w:rPr>
                <w:rFonts w:ascii="Times New Roman" w:hAnsi="Times New Roman"/>
                <w:sz w:val="24"/>
                <w:szCs w:val="24"/>
              </w:rPr>
              <w:t>ili</w:t>
            </w:r>
          </w:p>
          <w:p w:rsidR="001E3444" w:rsidRPr="001E3444" w:rsidRDefault="001E3444" w:rsidP="001E3444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ispunjava </w:t>
            </w:r>
            <w:r w:rsidRPr="001E3444">
              <w:rPr>
                <w:rFonts w:ascii="Times New Roman" w:hAnsi="Times New Roman"/>
                <w:sz w:val="24"/>
                <w:szCs w:val="24"/>
              </w:rPr>
              <w:t>izlaznu karticu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Pr="004E2B68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A9566E" w:rsidRPr="00587B61" w:rsidRDefault="002200F1" w:rsidP="00587B61">
            <w:pPr>
              <w:spacing w:after="0" w:line="240" w:lineRule="auto"/>
              <w:textAlignment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200F1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vrednovanje za učenje </w:t>
            </w:r>
            <w:r w:rsidRPr="002200F1">
              <w:rPr>
                <w:rFonts w:ascii="Times New Roman" w:eastAsia="Times New Roman" w:hAnsi="Times New Roman"/>
                <w:sz w:val="24"/>
                <w:szCs w:val="24"/>
              </w:rPr>
              <w:t xml:space="preserve">  - promatranje i  pitanja na satu te davanje povratnih informacija učeniku,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kviz u digitalnom alatu testmoze</w:t>
            </w:r>
            <w:r w:rsidR="00587B61">
              <w:rPr>
                <w:rFonts w:ascii="Times New Roman" w:eastAsia="Times New Roman" w:hAnsi="Times New Roman"/>
                <w:sz w:val="24"/>
                <w:szCs w:val="24"/>
              </w:rPr>
              <w:t xml:space="preserve"> ili izlazna kartica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3871F5">
              <w:rPr>
                <w:rFonts w:ascii="Times New Roman" w:hAnsi="Times New Roman"/>
                <w:sz w:val="24"/>
                <w:szCs w:val="24"/>
              </w:rPr>
              <w:t>Hrvatski jezik, Engleski jezik, Učiti kako učiti</w:t>
            </w:r>
            <w:r w:rsidR="0097787E">
              <w:rPr>
                <w:rFonts w:ascii="Times New Roman" w:hAnsi="Times New Roman"/>
                <w:sz w:val="24"/>
                <w:szCs w:val="24"/>
              </w:rPr>
              <w:t>, Osobni i socijalni razvoj</w:t>
            </w:r>
          </w:p>
          <w:p w:rsidR="0097787E" w:rsidRPr="004B2684" w:rsidRDefault="0097787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762E49" w:rsidRDefault="003871F5" w:rsidP="0097787E">
            <w:pPr>
              <w:pStyle w:val="NormalWeb"/>
              <w:spacing w:before="0" w:beforeAutospacing="0" w:after="0" w:afterAutospacing="0"/>
              <w:rPr>
                <w:lang w:val="hr-HR"/>
              </w:rPr>
            </w:pPr>
            <w:r>
              <w:rPr>
                <w:b/>
              </w:rPr>
              <w:t>HJ</w:t>
            </w:r>
            <w:r w:rsidR="001E3444" w:rsidRPr="00762E49">
              <w:rPr>
                <w:b/>
              </w:rPr>
              <w:t xml:space="preserve"> </w:t>
            </w:r>
            <w:r w:rsidR="001E3444" w:rsidRPr="00762E49">
              <w:rPr>
                <w:b/>
                <w:lang w:val="hr-HR"/>
              </w:rPr>
              <w:t>A.5.3</w:t>
            </w:r>
            <w:r w:rsidR="001E3444" w:rsidRPr="001E3444">
              <w:rPr>
                <w:lang w:val="hr-HR"/>
              </w:rPr>
              <w:t xml:space="preserve">. Učenik čita tekst, izdvaja ključne riječi i objašnjava značenje teksta. </w:t>
            </w:r>
          </w:p>
          <w:p w:rsidR="001E3444" w:rsidRPr="00762E49" w:rsidRDefault="003871F5" w:rsidP="0097787E">
            <w:pPr>
              <w:pStyle w:val="NormalWeb"/>
              <w:spacing w:before="0" w:beforeAutospacing="0" w:after="0" w:afterAutospacing="0"/>
              <w:rPr>
                <w:lang w:val="hr-HR"/>
              </w:rPr>
            </w:pPr>
            <w:r>
              <w:rPr>
                <w:b/>
              </w:rPr>
              <w:t>EJ</w:t>
            </w:r>
            <w:r w:rsidR="001E3444" w:rsidRPr="00762E49">
              <w:rPr>
                <w:b/>
              </w:rPr>
              <w:t xml:space="preserve"> A.5.1</w:t>
            </w:r>
            <w:r w:rsidR="001E3444" w:rsidRPr="001E3444">
              <w:t xml:space="preserve">. </w:t>
            </w:r>
            <w:r w:rsidR="001E3444">
              <w:t>Učenik razumije kratak i jednostavan tekst poznate tematike pri slušanju i čitanju.</w:t>
            </w:r>
          </w:p>
          <w:p w:rsidR="00656F52" w:rsidRDefault="00D8206F" w:rsidP="009778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u</w:t>
            </w:r>
            <w:r w:rsidR="003871F5" w:rsidRPr="003871F5">
              <w:rPr>
                <w:rFonts w:ascii="Times New Roman" w:hAnsi="Times New Roman"/>
                <w:b/>
                <w:sz w:val="24"/>
                <w:szCs w:val="24"/>
              </w:rPr>
              <w:t>ku</w:t>
            </w:r>
            <w:r w:rsidR="00587B61">
              <w:rPr>
                <w:rFonts w:ascii="Times New Roman" w:hAnsi="Times New Roman"/>
                <w:b/>
                <w:sz w:val="24"/>
                <w:szCs w:val="24"/>
              </w:rPr>
              <w:t xml:space="preserve"> D.2.2.</w:t>
            </w:r>
            <w:r w:rsidR="001E3444" w:rsidRPr="001E3444">
              <w:rPr>
                <w:rFonts w:ascii="Times New Roman" w:hAnsi="Times New Roman"/>
                <w:sz w:val="24"/>
                <w:szCs w:val="24"/>
              </w:rPr>
              <w:t>Učenik ostvaruje dobru komunikaciju s drugima, uspješno surađuje u različitim situacijama i spreman je zatražiti i ponuditi pomoć</w:t>
            </w:r>
            <w:r w:rsidR="00762E49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7787E" w:rsidRPr="00762E49" w:rsidRDefault="0097787E" w:rsidP="009778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2477">
              <w:rPr>
                <w:rFonts w:ascii="Times New Roman" w:eastAsia="Times New Roman" w:hAnsi="Times New Roman"/>
                <w:b/>
                <w:sz w:val="24"/>
                <w:szCs w:val="24"/>
              </w:rPr>
              <w:t>osr</w:t>
            </w:r>
            <w:r w:rsidRPr="00F02EC5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A.2.4.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Razvija radne navike</w:t>
            </w:r>
            <w:r w:rsidR="00F35C0B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</w:tr>
      <w:tr w:rsidR="004B2684" w:rsidRPr="004B2684" w:rsidTr="009E464C">
        <w:trPr>
          <w:trHeight w:val="531"/>
        </w:trPr>
        <w:tc>
          <w:tcPr>
            <w:tcW w:w="5000" w:type="pct"/>
            <w:gridSpan w:val="11"/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KOMPETENCIJE</w:t>
            </w:r>
            <w:r w:rsidR="0090257B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762E49" w:rsidRDefault="00762E49" w:rsidP="00762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Komunikacijske kompetencije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E43573">
              <w:rPr>
                <w:rFonts w:ascii="Times New Roman" w:hAnsi="Times New Roman"/>
                <w:sz w:val="24"/>
                <w:szCs w:val="24"/>
              </w:rPr>
              <w:t>pisano rješavati zadatke, izražavati se usmeno, slušati druge,  iznositi vlastito mišljenje uz argumentiranje, točno i uredno riješiti zadatke</w:t>
            </w:r>
          </w:p>
          <w:p w:rsidR="00762E49" w:rsidRPr="00925F9A" w:rsidRDefault="00762E49" w:rsidP="00762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Socijalne kompetencije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 xml:space="preserve">pridržavati se zadanih pravila, držati se određenog vremenskog okvira za izvršavanje samostalnih zadataka, </w:t>
            </w:r>
            <w:r w:rsidRPr="002728B4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pozorno pratiti, </w:t>
            </w:r>
            <w:r w:rsidRPr="002728B4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aktivno sudjelovati u rad</w:t>
            </w:r>
            <w:r w:rsidR="00925F9A">
              <w:rPr>
                <w:rFonts w:ascii="Times New Roman" w:hAnsi="Times New Roman"/>
                <w:sz w:val="24"/>
                <w:szCs w:val="24"/>
                <w:lang w:val="en-US"/>
              </w:rPr>
              <w:t>u</w:t>
            </w:r>
            <w:r w:rsidR="00D8206F">
              <w:rPr>
                <w:rFonts w:ascii="Times New Roman" w:hAnsi="Times New Roman"/>
                <w:sz w:val="24"/>
                <w:szCs w:val="24"/>
                <w:lang w:val="en-US"/>
              </w:rPr>
              <w:t>, surađivati s ostalim učenicima prilikom rješavanja zadataka.</w:t>
            </w:r>
          </w:p>
          <w:p w:rsidR="00762E49" w:rsidRDefault="00762E49" w:rsidP="00762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Komunikacija na materinskom jeziku: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pravilno usmeno i pisano izražavanje</w:t>
            </w:r>
          </w:p>
          <w:p w:rsidR="00762E49" w:rsidRDefault="00A54CCA" w:rsidP="00762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4CCA">
              <w:rPr>
                <w:rFonts w:ascii="Times New Roman" w:hAnsi="Times New Roman"/>
                <w:b/>
                <w:sz w:val="24"/>
                <w:szCs w:val="24"/>
              </w:rPr>
              <w:t>Komunikacija na stranim jezicima: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A54CCA">
              <w:rPr>
                <w:rFonts w:ascii="Times New Roman" w:hAnsi="Times New Roman"/>
                <w:sz w:val="24"/>
                <w:szCs w:val="24"/>
              </w:rPr>
              <w:t>razumijevanje slušanjem jednostavnog teksta poznate tematike</w:t>
            </w:r>
          </w:p>
          <w:p w:rsidR="00A54CCA" w:rsidRDefault="00A54CCA" w:rsidP="00762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4CCA">
              <w:rPr>
                <w:rFonts w:ascii="Times New Roman" w:hAnsi="Times New Roman"/>
                <w:b/>
                <w:sz w:val="24"/>
                <w:szCs w:val="24"/>
              </w:rPr>
              <w:t>Osnovne kompetencije u prirodoslovlju i tehnologiji</w:t>
            </w:r>
            <w:r>
              <w:rPr>
                <w:rFonts w:ascii="Times New Roman" w:hAnsi="Times New Roman"/>
                <w:sz w:val="24"/>
                <w:szCs w:val="24"/>
              </w:rPr>
              <w:t>: promjene uzrokovane primjenom tehnologije u izradi karata</w:t>
            </w:r>
          </w:p>
          <w:p w:rsidR="00762E49" w:rsidRDefault="00762E49" w:rsidP="00762E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Digitalna kompetencija: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uporaba računala prilikom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rješavanje zadataka</w:t>
            </w:r>
          </w:p>
          <w:p w:rsidR="00A9566E" w:rsidRPr="004B2684" w:rsidRDefault="00762E49" w:rsidP="00762E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Učiti kako učiti: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učinkovito upravljanje vremenom i informacijama prilikom samostalnog rješavanja zadataka</w:t>
            </w:r>
            <w:r w:rsidR="001B0C03">
              <w:rPr>
                <w:rFonts w:ascii="Times New Roman" w:hAnsi="Times New Roman"/>
                <w:sz w:val="24"/>
                <w:szCs w:val="24"/>
              </w:rPr>
              <w:t xml:space="preserve"> ili rada u paru</w:t>
            </w:r>
          </w:p>
        </w:tc>
      </w:tr>
      <w:tr w:rsidR="004B2684" w:rsidRPr="004B2684" w:rsidTr="009E464C">
        <w:trPr>
          <w:trHeight w:val="552"/>
        </w:trPr>
        <w:tc>
          <w:tcPr>
            <w:tcW w:w="5000" w:type="pct"/>
            <w:gridSpan w:val="11"/>
          </w:tcPr>
          <w:p w:rsidR="00D37681" w:rsidRPr="004E2B68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1B0C03">
              <w:rPr>
                <w:rFonts w:ascii="Times New Roman" w:hAnsi="Times New Roman"/>
                <w:sz w:val="24"/>
                <w:szCs w:val="24"/>
              </w:rPr>
              <w:t>geografska karta</w:t>
            </w:r>
            <w:r w:rsidR="002200F1">
              <w:rPr>
                <w:rFonts w:ascii="Times New Roman" w:hAnsi="Times New Roman"/>
                <w:sz w:val="24"/>
                <w:szCs w:val="24"/>
              </w:rPr>
              <w:t>, kartografija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D37681" w:rsidRPr="004B2684" w:rsidRDefault="002200F1" w:rsidP="008B284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557" w:type="pct"/>
            <w:gridSpan w:val="3"/>
          </w:tcPr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585" w:type="pct"/>
            <w:gridSpan w:val="4"/>
          </w:tcPr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747" w:type="pct"/>
            <w:gridSpan w:val="2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48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3"/>
          </w:tcPr>
          <w:p w:rsidR="00A9566E" w:rsidRPr="004B2684" w:rsidRDefault="00A9566E" w:rsidP="004E2B6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Pr="00921835" w:rsidRDefault="00931FE7" w:rsidP="0092183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metodom </w:t>
            </w:r>
            <w:r w:rsidRPr="0092183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vruće olovke</w:t>
            </w: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piše</w:t>
            </w: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odgovor na pitanje</w:t>
            </w:r>
          </w:p>
          <w:p w:rsidR="00931FE7" w:rsidRPr="00921835" w:rsidRDefault="00931FE7" w:rsidP="0092183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usmenim izlaganjem </w:t>
            </w: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prezentira</w:t>
            </w:r>
            <w:r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svoje bilješke ostalim učenicima </w:t>
            </w:r>
          </w:p>
          <w:p w:rsidR="00931FE7" w:rsidRPr="00921835" w:rsidRDefault="00921835" w:rsidP="0092183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</w:t>
            </w:r>
            <w:r w:rsidR="00931FE7"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apisuje</w:t>
            </w:r>
            <w:r w:rsidR="00931FE7"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teme nastavnog sata </w:t>
            </w:r>
            <w:r w:rsidR="00931FE7" w:rsidRPr="0092183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Geografska karta</w:t>
            </w:r>
          </w:p>
        </w:tc>
        <w:tc>
          <w:tcPr>
            <w:tcW w:w="1585" w:type="pct"/>
            <w:gridSpan w:val="4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Pr="00921835" w:rsidRDefault="00921835" w:rsidP="00921835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</w:t>
            </w:r>
            <w:r w:rsidR="00931FE7"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ostavlja</w:t>
            </w:r>
            <w:r w:rsidR="00931FE7"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pitanje učenicima </w:t>
            </w:r>
            <w:r w:rsidR="00931FE7" w:rsidRPr="0092183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Čime se služimo u učenju geografije?</w:t>
            </w:r>
          </w:p>
          <w:p w:rsidR="00931FE7" w:rsidRPr="00921835" w:rsidRDefault="00921835" w:rsidP="00921835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r</w:t>
            </w:r>
            <w:r w:rsidR="00931FE7"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</w:t>
            </w: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zgovara</w:t>
            </w:r>
            <w:r w:rsidR="00931FE7"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 učenicima </w:t>
            </w:r>
          </w:p>
          <w:p w:rsidR="006B2D2F" w:rsidRPr="00921835" w:rsidRDefault="00921835" w:rsidP="00921835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</w:t>
            </w:r>
            <w:r w:rsidR="006B2D2F"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apisuje </w:t>
            </w:r>
            <w:r w:rsidR="006B2D2F"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odgovore učenika na ploču</w:t>
            </w:r>
          </w:p>
          <w:p w:rsidR="00931FE7" w:rsidRPr="00921835" w:rsidRDefault="00921835" w:rsidP="00921835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</w:t>
            </w:r>
            <w:r w:rsidR="00931FE7" w:rsidRPr="00921835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ajavljuje</w:t>
            </w:r>
            <w:r w:rsidR="00931FE7" w:rsidRPr="00921835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nastavnog sata </w:t>
            </w:r>
            <w:r w:rsidR="00931FE7" w:rsidRPr="00921835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Geografska karta</w:t>
            </w:r>
          </w:p>
        </w:tc>
        <w:tc>
          <w:tcPr>
            <w:tcW w:w="747" w:type="pct"/>
            <w:gridSpan w:val="2"/>
          </w:tcPr>
          <w:p w:rsidR="00A9566E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921835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921835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921835" w:rsidRPr="004B2684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</w:t>
            </w:r>
          </w:p>
        </w:tc>
        <w:tc>
          <w:tcPr>
            <w:tcW w:w="748" w:type="pct"/>
          </w:tcPr>
          <w:p w:rsidR="00A9566E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921835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921835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921835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globus,</w:t>
            </w:r>
          </w:p>
          <w:p w:rsidR="00921835" w:rsidRPr="004B2684" w:rsidRDefault="0092183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876A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3"/>
          </w:tcPr>
          <w:p w:rsidR="00A9566E" w:rsidRPr="00F31E9E" w:rsidRDefault="00A9566E" w:rsidP="004E2B6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A9566E" w:rsidRDefault="005C39C8" w:rsidP="005C39C8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č</w:t>
            </w:r>
            <w:r w:rsidR="006B2D2F" w:rsidRPr="005C39C8">
              <w:rPr>
                <w:rFonts w:ascii="Times New Roman" w:hAnsi="Times New Roman"/>
                <w:b/>
                <w:sz w:val="24"/>
                <w:szCs w:val="24"/>
              </w:rPr>
              <w:t>ita</w:t>
            </w:r>
            <w:r w:rsidR="006B2D2F" w:rsidRPr="005C39C8">
              <w:rPr>
                <w:rFonts w:ascii="Times New Roman" w:hAnsi="Times New Roman"/>
                <w:sz w:val="24"/>
                <w:szCs w:val="24"/>
              </w:rPr>
              <w:t xml:space="preserve"> tekst u udžbeniku</w:t>
            </w:r>
          </w:p>
          <w:p w:rsidR="001915B5" w:rsidRPr="001915B5" w:rsidRDefault="001915B5" w:rsidP="005C39C8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potcrtava </w:t>
            </w:r>
            <w:r w:rsidRPr="001915B5">
              <w:rPr>
                <w:rFonts w:ascii="Times New Roman" w:hAnsi="Times New Roman"/>
                <w:sz w:val="24"/>
                <w:szCs w:val="24"/>
              </w:rPr>
              <w:t>definiciju geografske karte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1915B5">
              <w:rPr>
                <w:rFonts w:ascii="Times New Roman" w:hAnsi="Times New Roman"/>
                <w:sz w:val="24"/>
                <w:szCs w:val="24"/>
              </w:rPr>
              <w:t>u tekstu u udžbeniku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str. 14. i </w:t>
            </w:r>
            <w:r w:rsidRPr="001915B5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</w:p>
          <w:p w:rsidR="006B2D2F" w:rsidRPr="005C39C8" w:rsidRDefault="001915B5" w:rsidP="001915B5">
            <w:pPr>
              <w:pStyle w:val="ListParagraph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 bilježnicu</w:t>
            </w:r>
            <w:r w:rsidR="006954B8"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B2D2F" w:rsidRPr="005C39C8" w:rsidRDefault="006B2D2F" w:rsidP="005C39C8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 xml:space="preserve">sluša 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>učiteljevo izlaganje o nastanku geografske karte</w:t>
            </w:r>
          </w:p>
          <w:p w:rsidR="00D8152B" w:rsidRPr="005C39C8" w:rsidRDefault="001915B5" w:rsidP="005C39C8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915B5">
              <w:rPr>
                <w:rFonts w:ascii="Times New Roman" w:hAnsi="Times New Roman"/>
                <w:sz w:val="24"/>
                <w:szCs w:val="24"/>
              </w:rPr>
              <w:t xml:space="preserve">radom paru analizom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projiciranih i </w:t>
            </w:r>
            <w:r w:rsidRPr="001915B5">
              <w:rPr>
                <w:rFonts w:ascii="Times New Roman" w:hAnsi="Times New Roman"/>
                <w:sz w:val="24"/>
                <w:szCs w:val="24"/>
              </w:rPr>
              <w:t>slikovnih priloga u udžbeniku str. 16.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4D0142" w:rsidRPr="005C39C8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="004D0142" w:rsidRPr="005C39C8">
              <w:rPr>
                <w:rFonts w:ascii="Times New Roman" w:hAnsi="Times New Roman"/>
                <w:sz w:val="24"/>
                <w:szCs w:val="24"/>
              </w:rPr>
              <w:t xml:space="preserve"> tradicionalne i suvremene načine izrade geografskih karata </w:t>
            </w:r>
          </w:p>
          <w:p w:rsidR="006954B8" w:rsidRPr="005C39C8" w:rsidRDefault="006954B8" w:rsidP="005C39C8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čita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tekst u udžbeniku </w:t>
            </w:r>
            <w:r w:rsidR="001915B5">
              <w:rPr>
                <w:rFonts w:ascii="Times New Roman" w:hAnsi="Times New Roman"/>
                <w:sz w:val="24"/>
                <w:szCs w:val="24"/>
              </w:rPr>
              <w:t xml:space="preserve">str. 16. potcrtava definiciju 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>definiciju kartografa i kartogafije</w:t>
            </w:r>
            <w:r w:rsidR="001915B5"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="001915B5" w:rsidRPr="001915B5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 w:rsidR="001915B5">
              <w:rPr>
                <w:rFonts w:ascii="Times New Roman" w:hAnsi="Times New Roman"/>
                <w:sz w:val="24"/>
                <w:szCs w:val="24"/>
              </w:rPr>
              <w:t xml:space="preserve"> u bilježnicu</w:t>
            </w:r>
          </w:p>
          <w:p w:rsidR="006954B8" w:rsidRPr="005C39C8" w:rsidRDefault="001915B5" w:rsidP="005C39C8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915B5">
              <w:rPr>
                <w:rFonts w:ascii="Times New Roman" w:hAnsi="Times New Roman"/>
                <w:sz w:val="24"/>
                <w:szCs w:val="24"/>
              </w:rPr>
              <w:lastRenderedPageBreak/>
              <w:t>metodom razgovora s učiteljem i ostalim učenicima u razredu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6954B8" w:rsidRPr="005C39C8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="006954B8" w:rsidRPr="005C39C8">
              <w:rPr>
                <w:rFonts w:ascii="Times New Roman" w:hAnsi="Times New Roman"/>
                <w:sz w:val="24"/>
                <w:szCs w:val="24"/>
              </w:rPr>
              <w:t xml:space="preserve"> ulogu kartografije</w:t>
            </w:r>
            <w:r w:rsidR="009876AD">
              <w:rPr>
                <w:rFonts w:ascii="Times New Roman" w:hAnsi="Times New Roman"/>
                <w:sz w:val="24"/>
                <w:szCs w:val="24"/>
              </w:rPr>
              <w:t xml:space="preserve"> i raspravlja o ulozi kartografije</w:t>
            </w:r>
            <w:r w:rsidR="006954B8"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954B8" w:rsidRPr="005C39C8" w:rsidRDefault="006954B8" w:rsidP="005C39C8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sz w:val="24"/>
                <w:szCs w:val="24"/>
              </w:rPr>
              <w:t xml:space="preserve">argumentirano </w:t>
            </w: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iznosi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71D8A">
              <w:rPr>
                <w:rFonts w:ascii="Times New Roman" w:hAnsi="Times New Roman"/>
                <w:sz w:val="24"/>
                <w:szCs w:val="24"/>
              </w:rPr>
              <w:t xml:space="preserve">svoje 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>mišljenje o točnijem prikazu Zemlje</w:t>
            </w:r>
          </w:p>
          <w:p w:rsidR="00020D92" w:rsidRDefault="00020D92" w:rsidP="005C39C8">
            <w:pPr>
              <w:pStyle w:val="Heading1"/>
              <w:numPr>
                <w:ilvl w:val="0"/>
                <w:numId w:val="22"/>
              </w:numPr>
              <w:ind w:left="360"/>
              <w:rPr>
                <w:b w:val="0"/>
                <w:kern w:val="36"/>
                <w:lang w:val="en-US" w:eastAsia="en-US"/>
              </w:rPr>
            </w:pPr>
            <w:r>
              <w:t xml:space="preserve">gleda </w:t>
            </w:r>
            <w:r w:rsidRPr="00020D92">
              <w:rPr>
                <w:b w:val="0"/>
              </w:rPr>
              <w:t xml:space="preserve">film </w:t>
            </w:r>
            <w:r w:rsidRPr="009876AD">
              <w:rPr>
                <w:b w:val="0"/>
                <w:i/>
                <w:kern w:val="36"/>
                <w:lang w:val="en-US" w:eastAsia="en-US"/>
              </w:rPr>
              <w:t>Why all world maps are wrong</w:t>
            </w:r>
            <w:r>
              <w:rPr>
                <w:b w:val="0"/>
                <w:kern w:val="36"/>
                <w:lang w:val="en-US" w:eastAsia="en-US"/>
              </w:rPr>
              <w:t xml:space="preserve"> ili</w:t>
            </w:r>
          </w:p>
          <w:p w:rsidR="00020D92" w:rsidRPr="005C39C8" w:rsidRDefault="001915B5" w:rsidP="0099211C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915B5">
              <w:rPr>
                <w:rFonts w:ascii="Times New Roman" w:hAnsi="Times New Roman"/>
                <w:sz w:val="24"/>
                <w:szCs w:val="24"/>
                <w:lang w:val="en-US"/>
              </w:rPr>
              <w:t>radom u paru</w:t>
            </w:r>
            <w:r>
              <w:rPr>
                <w:b/>
                <w:lang w:val="en-US"/>
              </w:rPr>
              <w:t xml:space="preserve"> </w:t>
            </w:r>
            <w:r w:rsidR="005C39C8" w:rsidRPr="005C39C8">
              <w:rPr>
                <w:b/>
                <w:lang w:val="en-US"/>
              </w:rPr>
              <w:t>d</w:t>
            </w:r>
            <w:r w:rsidR="00020D92" w:rsidRPr="005C39C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emonstrira </w:t>
            </w:r>
            <w:r w:rsidR="00020D92" w:rsidRPr="005C39C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guljenje naranče ili jabuke   kako bi shvatio problem prikaza Zemljine površine na ravnom listu papira </w:t>
            </w:r>
          </w:p>
          <w:p w:rsidR="006B2D2F" w:rsidRPr="001915B5" w:rsidRDefault="001915B5" w:rsidP="001915B5">
            <w:pPr>
              <w:pStyle w:val="ListParagraph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915B5">
              <w:rPr>
                <w:rFonts w:ascii="Times New Roman" w:hAnsi="Times New Roman"/>
                <w:sz w:val="24"/>
                <w:szCs w:val="24"/>
              </w:rPr>
              <w:t>radom u paru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921835" w:rsidRPr="005C39C8">
              <w:rPr>
                <w:rFonts w:ascii="Times New Roman" w:hAnsi="Times New Roman"/>
                <w:b/>
                <w:sz w:val="24"/>
                <w:szCs w:val="24"/>
              </w:rPr>
              <w:t xml:space="preserve">uspoređuje </w:t>
            </w:r>
            <w:r w:rsidR="00921835" w:rsidRPr="005C39C8">
              <w:rPr>
                <w:rFonts w:ascii="Times New Roman" w:hAnsi="Times New Roman"/>
                <w:sz w:val="24"/>
                <w:szCs w:val="24"/>
              </w:rPr>
              <w:t xml:space="preserve">veličinu Afrike i Grenlanda na karti i na globusu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 </w:t>
            </w:r>
            <w:r w:rsidR="0099211C" w:rsidRPr="0099211C">
              <w:rPr>
                <w:rFonts w:ascii="Times New Roman" w:hAnsi="Times New Roman"/>
                <w:b/>
                <w:sz w:val="24"/>
                <w:szCs w:val="24"/>
              </w:rPr>
              <w:t>obja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šnjava</w:t>
            </w:r>
            <w:r w:rsidR="0099211C">
              <w:rPr>
                <w:rFonts w:ascii="Times New Roman" w:hAnsi="Times New Roman"/>
                <w:sz w:val="24"/>
                <w:szCs w:val="24"/>
              </w:rPr>
              <w:t xml:space="preserve"> netočnosti kod prikazivanja Zemljine površine na ravnom listu papira</w:t>
            </w:r>
          </w:p>
          <w:p w:rsidR="00227082" w:rsidRPr="004E2B68" w:rsidRDefault="001915B5" w:rsidP="00227082">
            <w:pPr>
              <w:pStyle w:val="ListParagraph"/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915B5">
              <w:rPr>
                <w:rFonts w:ascii="Times New Roman" w:hAnsi="Times New Roman"/>
                <w:sz w:val="24"/>
                <w:szCs w:val="24"/>
              </w:rPr>
              <w:t>radom u paru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227082" w:rsidRPr="00227082">
              <w:rPr>
                <w:rFonts w:ascii="Times New Roman" w:hAnsi="Times New Roman"/>
                <w:b/>
                <w:sz w:val="24"/>
                <w:szCs w:val="24"/>
              </w:rPr>
              <w:t>uspoređuje</w:t>
            </w:r>
            <w:r w:rsidR="00227082">
              <w:rPr>
                <w:rFonts w:ascii="Times New Roman" w:hAnsi="Times New Roman"/>
                <w:sz w:val="24"/>
                <w:szCs w:val="24"/>
              </w:rPr>
              <w:t xml:space="preserve"> prednosti i nedostatke prikaza Zemljine površine na globusu i geografskoj karti  i </w:t>
            </w:r>
            <w:r w:rsidR="00227082" w:rsidRPr="00227082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 w:rsidR="0022708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bilješke </w:t>
            </w:r>
            <w:r w:rsidR="00227082">
              <w:rPr>
                <w:rFonts w:ascii="Times New Roman" w:hAnsi="Times New Roman"/>
                <w:sz w:val="24"/>
                <w:szCs w:val="24"/>
              </w:rPr>
              <w:t xml:space="preserve">u bilježnicu </w:t>
            </w:r>
          </w:p>
        </w:tc>
        <w:tc>
          <w:tcPr>
            <w:tcW w:w="1585" w:type="pct"/>
            <w:gridSpan w:val="4"/>
          </w:tcPr>
          <w:p w:rsidR="00A9566E" w:rsidRPr="00F31E9E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GLAVNI DIO</w:t>
            </w:r>
          </w:p>
          <w:p w:rsidR="00A9566E" w:rsidRPr="005C39C8" w:rsidRDefault="005C39C8" w:rsidP="005C39C8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u</w:t>
            </w:r>
            <w:r w:rsidR="00931FE7" w:rsidRPr="005C39C8">
              <w:rPr>
                <w:rFonts w:ascii="Times New Roman" w:hAnsi="Times New Roman"/>
                <w:b/>
                <w:sz w:val="24"/>
                <w:szCs w:val="24"/>
              </w:rPr>
              <w:t>pućuje</w:t>
            </w:r>
            <w:r w:rsidR="00931FE7" w:rsidRPr="005C39C8">
              <w:rPr>
                <w:rFonts w:ascii="Times New Roman" w:hAnsi="Times New Roman"/>
                <w:sz w:val="24"/>
                <w:szCs w:val="24"/>
              </w:rPr>
              <w:t xml:space="preserve"> učenike na tekst u udžbeniku</w:t>
            </w:r>
            <w:r w:rsidR="006B2D2F" w:rsidRPr="005C39C8">
              <w:rPr>
                <w:rFonts w:ascii="Times New Roman" w:hAnsi="Times New Roman"/>
                <w:sz w:val="24"/>
                <w:szCs w:val="24"/>
              </w:rPr>
              <w:t xml:space="preserve"> str. 14</w:t>
            </w:r>
            <w:r w:rsidR="00D8152B" w:rsidRPr="005C39C8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6954B8" w:rsidRPr="005C39C8" w:rsidRDefault="006954B8" w:rsidP="005C39C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učenicima primjere geografskih karata nekad </w:t>
            </w:r>
            <w:r w:rsidR="00671D8A">
              <w:rPr>
                <w:rFonts w:ascii="Times New Roman" w:hAnsi="Times New Roman"/>
                <w:sz w:val="24"/>
                <w:szCs w:val="24"/>
              </w:rPr>
              <w:t>i</w:t>
            </w:r>
            <w:r w:rsidRPr="005C39C8">
              <w:rPr>
                <w:rFonts w:ascii="Times New Roman" w:hAnsi="Times New Roman"/>
                <w:sz w:val="24"/>
                <w:szCs w:val="24"/>
              </w:rPr>
              <w:t xml:space="preserve"> danas ( prilog 1.) </w:t>
            </w:r>
          </w:p>
          <w:p w:rsidR="006B2D2F" w:rsidRPr="005C39C8" w:rsidRDefault="005C39C8" w:rsidP="005C39C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sz w:val="24"/>
                <w:szCs w:val="24"/>
              </w:rPr>
              <w:t>u</w:t>
            </w:r>
            <w:r w:rsidR="006B2D2F" w:rsidRPr="005C39C8">
              <w:rPr>
                <w:rFonts w:ascii="Times New Roman" w:hAnsi="Times New Roman"/>
                <w:sz w:val="24"/>
                <w:szCs w:val="24"/>
              </w:rPr>
              <w:t>smenim i</w:t>
            </w:r>
            <w:r w:rsidR="006B2D2F" w:rsidRPr="005C39C8">
              <w:rPr>
                <w:rFonts w:ascii="Times New Roman" w:hAnsi="Times New Roman"/>
                <w:b/>
                <w:sz w:val="24"/>
                <w:szCs w:val="24"/>
              </w:rPr>
              <w:t>zlaganjem</w:t>
            </w:r>
            <w:r w:rsidR="006B2D2F" w:rsidRPr="005C39C8">
              <w:rPr>
                <w:rFonts w:ascii="Times New Roman" w:hAnsi="Times New Roman"/>
                <w:sz w:val="24"/>
                <w:szCs w:val="24"/>
              </w:rPr>
              <w:t xml:space="preserve"> upoznaje učenike</w:t>
            </w:r>
            <w:r w:rsidR="00D8152B"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71D8A">
              <w:rPr>
                <w:rFonts w:ascii="Times New Roman" w:hAnsi="Times New Roman"/>
                <w:sz w:val="24"/>
                <w:szCs w:val="24"/>
              </w:rPr>
              <w:t>s načinom izrade</w:t>
            </w:r>
            <w:r w:rsidR="00D8152B" w:rsidRPr="005C39C8">
              <w:rPr>
                <w:rFonts w:ascii="Times New Roman" w:hAnsi="Times New Roman"/>
                <w:sz w:val="24"/>
                <w:szCs w:val="24"/>
              </w:rPr>
              <w:t xml:space="preserve"> geografsk</w:t>
            </w:r>
            <w:r w:rsidR="00671D8A">
              <w:rPr>
                <w:rFonts w:ascii="Times New Roman" w:hAnsi="Times New Roman"/>
                <w:sz w:val="24"/>
                <w:szCs w:val="24"/>
              </w:rPr>
              <w:t>ih</w:t>
            </w:r>
            <w:r w:rsidR="00D8152B" w:rsidRPr="005C39C8">
              <w:rPr>
                <w:rFonts w:ascii="Times New Roman" w:hAnsi="Times New Roman"/>
                <w:sz w:val="24"/>
                <w:szCs w:val="24"/>
              </w:rPr>
              <w:t xml:space="preserve"> kar</w:t>
            </w:r>
            <w:r w:rsidR="00671D8A">
              <w:rPr>
                <w:rFonts w:ascii="Times New Roman" w:hAnsi="Times New Roman"/>
                <w:sz w:val="24"/>
                <w:szCs w:val="24"/>
              </w:rPr>
              <w:t>a</w:t>
            </w:r>
            <w:r w:rsidR="00D8152B" w:rsidRPr="005C39C8">
              <w:rPr>
                <w:rFonts w:ascii="Times New Roman" w:hAnsi="Times New Roman"/>
                <w:sz w:val="24"/>
                <w:szCs w:val="24"/>
              </w:rPr>
              <w:t>t</w:t>
            </w:r>
            <w:r w:rsidR="00671D8A">
              <w:rPr>
                <w:rFonts w:ascii="Times New Roman" w:hAnsi="Times New Roman"/>
                <w:sz w:val="24"/>
                <w:szCs w:val="24"/>
              </w:rPr>
              <w:t>a</w:t>
            </w:r>
            <w:r w:rsidR="00D8152B" w:rsidRPr="005C39C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954B8" w:rsidRPr="005C39C8">
              <w:rPr>
                <w:rFonts w:ascii="Times New Roman" w:hAnsi="Times New Roman"/>
                <w:sz w:val="24"/>
                <w:szCs w:val="24"/>
              </w:rPr>
              <w:t>danas</w:t>
            </w:r>
          </w:p>
          <w:p w:rsidR="006954B8" w:rsidRPr="005C39C8" w:rsidRDefault="005C39C8" w:rsidP="005C39C8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u</w:t>
            </w:r>
            <w:r w:rsidR="006954B8" w:rsidRPr="005C39C8">
              <w:rPr>
                <w:rFonts w:ascii="Times New Roman" w:hAnsi="Times New Roman"/>
                <w:b/>
                <w:sz w:val="24"/>
                <w:szCs w:val="24"/>
              </w:rPr>
              <w:t>pućuje</w:t>
            </w:r>
            <w:r w:rsidR="006954B8" w:rsidRPr="005C39C8">
              <w:rPr>
                <w:rFonts w:ascii="Times New Roman" w:hAnsi="Times New Roman"/>
                <w:sz w:val="24"/>
                <w:szCs w:val="24"/>
              </w:rPr>
              <w:t xml:space="preserve"> učenike na tekst u udžbeniku str. 16. </w:t>
            </w:r>
          </w:p>
          <w:p w:rsidR="006B2D2F" w:rsidRPr="005C39C8" w:rsidRDefault="005C39C8" w:rsidP="005C39C8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C39C8">
              <w:rPr>
                <w:rFonts w:ascii="Times New Roman" w:hAnsi="Times New Roman"/>
                <w:b/>
                <w:sz w:val="24"/>
                <w:szCs w:val="24"/>
              </w:rPr>
              <w:t>p</w:t>
            </w:r>
            <w:r w:rsidR="006B2D2F" w:rsidRPr="005C39C8">
              <w:rPr>
                <w:rFonts w:ascii="Times New Roman" w:hAnsi="Times New Roman"/>
                <w:b/>
                <w:sz w:val="24"/>
                <w:szCs w:val="24"/>
              </w:rPr>
              <w:t>ostavlja</w:t>
            </w:r>
            <w:r w:rsidR="006B2D2F" w:rsidRPr="005C39C8">
              <w:rPr>
                <w:rFonts w:ascii="Times New Roman" w:hAnsi="Times New Roman"/>
                <w:sz w:val="24"/>
                <w:szCs w:val="24"/>
              </w:rPr>
              <w:t xml:space="preserve"> pitanje učenicima </w:t>
            </w:r>
            <w:r w:rsidR="006B2D2F" w:rsidRPr="005C39C8">
              <w:rPr>
                <w:rFonts w:ascii="Times New Roman" w:hAnsi="Times New Roman"/>
                <w:i/>
                <w:sz w:val="24"/>
                <w:szCs w:val="24"/>
              </w:rPr>
              <w:t>što je točniji prikaz Zemlje globus ili geografska karta</w:t>
            </w:r>
            <w:r w:rsidR="006954B8" w:rsidRPr="005C39C8">
              <w:rPr>
                <w:rFonts w:ascii="Times New Roman" w:hAnsi="Times New Roman"/>
                <w:sz w:val="24"/>
                <w:szCs w:val="24"/>
              </w:rPr>
              <w:t xml:space="preserve"> (učenici mogu glasati u digitalnom alatu Mentimeter ili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mogu glasati podizanjem</w:t>
            </w:r>
          </w:p>
          <w:p w:rsidR="00F32B73" w:rsidRDefault="009876A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r w:rsidR="00F32B73">
              <w:rPr>
                <w:rFonts w:ascii="Times New Roman" w:hAnsi="Times New Roman"/>
                <w:sz w:val="24"/>
                <w:szCs w:val="24"/>
              </w:rPr>
              <w:t>ru</w:t>
            </w:r>
            <w:r w:rsidR="005C39C8">
              <w:rPr>
                <w:rFonts w:ascii="Times New Roman" w:hAnsi="Times New Roman"/>
                <w:sz w:val="24"/>
                <w:szCs w:val="24"/>
              </w:rPr>
              <w:t>k</w:t>
            </w:r>
            <w:r w:rsidR="00F32B73">
              <w:rPr>
                <w:rFonts w:ascii="Times New Roman" w:hAnsi="Times New Roman"/>
                <w:sz w:val="24"/>
                <w:szCs w:val="24"/>
              </w:rPr>
              <w:t>u, podizanjem listića različite boje..)</w:t>
            </w:r>
          </w:p>
          <w:p w:rsidR="006B2D2F" w:rsidRPr="00F32B73" w:rsidRDefault="00F32B73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6" w:history="1">
              <w:r w:rsidRPr="004E2B68">
                <w:rPr>
                  <w:rStyle w:val="Hyperlink"/>
                  <w:rFonts w:ascii="Times New Roman" w:hAnsi="Times New Roman"/>
                  <w:b/>
                  <w:sz w:val="24"/>
                  <w:szCs w:val="24"/>
                </w:rPr>
                <w:t>https://www.menti.com/qqss4q9wtn</w:t>
              </w:r>
            </w:hyperlink>
          </w:p>
          <w:p w:rsidR="001915B5" w:rsidRDefault="00020D92" w:rsidP="009876AD">
            <w:pPr>
              <w:pStyle w:val="Heading1"/>
              <w:numPr>
                <w:ilvl w:val="0"/>
                <w:numId w:val="26"/>
              </w:numPr>
              <w:ind w:left="360"/>
              <w:rPr>
                <w:b w:val="0"/>
                <w:i/>
                <w:kern w:val="36"/>
                <w:lang w:val="en-US" w:eastAsia="en-US"/>
              </w:rPr>
            </w:pPr>
            <w:r>
              <w:lastRenderedPageBreak/>
              <w:t xml:space="preserve">projicira učenicima film </w:t>
            </w:r>
            <w:r w:rsidRPr="009876AD">
              <w:rPr>
                <w:b w:val="0"/>
                <w:i/>
                <w:kern w:val="36"/>
                <w:lang w:val="en-US" w:eastAsia="en-US"/>
              </w:rPr>
              <w:t>Why all world maps are</w:t>
            </w:r>
            <w:r w:rsidRPr="009876AD">
              <w:rPr>
                <w:i/>
                <w:kern w:val="36"/>
                <w:lang w:val="en-US" w:eastAsia="en-US"/>
              </w:rPr>
              <w:t xml:space="preserve"> </w:t>
            </w:r>
            <w:r w:rsidRPr="009876AD">
              <w:rPr>
                <w:b w:val="0"/>
                <w:i/>
                <w:kern w:val="36"/>
                <w:lang w:val="en-US" w:eastAsia="en-US"/>
              </w:rPr>
              <w:t>wrong</w:t>
            </w:r>
          </w:p>
          <w:p w:rsidR="001915B5" w:rsidRPr="001915B5" w:rsidRDefault="001915B5" w:rsidP="001915B5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7" w:history="1">
              <w:r w:rsidRPr="001915B5">
                <w:rPr>
                  <w:rStyle w:val="Hyperlink"/>
                  <w:rFonts w:ascii="Times New Roman" w:hAnsi="Times New Roman"/>
                  <w:b/>
                  <w:sz w:val="24"/>
                  <w:szCs w:val="24"/>
                  <w:lang w:val="en-US"/>
                </w:rPr>
                <w:t>https://www.youtube.com/watch?v=kIID5FDi2JQ</w:t>
              </w:r>
            </w:hyperlink>
            <w:r w:rsidRPr="001915B5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 </w:t>
            </w:r>
          </w:p>
          <w:p w:rsidR="00020D92" w:rsidRDefault="00020D92" w:rsidP="009876AD">
            <w:pPr>
              <w:pStyle w:val="Heading1"/>
              <w:numPr>
                <w:ilvl w:val="0"/>
                <w:numId w:val="26"/>
              </w:numPr>
              <w:ind w:left="360"/>
              <w:rPr>
                <w:b w:val="0"/>
                <w:kern w:val="36"/>
                <w:lang w:val="en-US" w:eastAsia="en-US"/>
              </w:rPr>
            </w:pPr>
            <w:r w:rsidRPr="009876AD">
              <w:rPr>
                <w:b w:val="0"/>
                <w:i/>
                <w:kern w:val="36"/>
                <w:lang w:val="en-US" w:eastAsia="en-US"/>
              </w:rPr>
              <w:t xml:space="preserve"> </w:t>
            </w:r>
            <w:r>
              <w:rPr>
                <w:b w:val="0"/>
                <w:kern w:val="36"/>
                <w:lang w:val="en-US" w:eastAsia="en-US"/>
              </w:rPr>
              <w:t>ili ih u</w:t>
            </w:r>
            <w:r w:rsidRPr="005C39C8">
              <w:rPr>
                <w:kern w:val="36"/>
                <w:lang w:val="en-US" w:eastAsia="en-US"/>
              </w:rPr>
              <w:t>pućuje</w:t>
            </w:r>
            <w:r>
              <w:rPr>
                <w:b w:val="0"/>
                <w:kern w:val="36"/>
                <w:lang w:val="en-US" w:eastAsia="en-US"/>
              </w:rPr>
              <w:t xml:space="preserve"> na izvođenje pokusa s narančom ili jabukom</w:t>
            </w:r>
          </w:p>
          <w:p w:rsidR="00F32B73" w:rsidRPr="006B2D2F" w:rsidRDefault="006B13C5" w:rsidP="006B13C5">
            <w:pPr>
              <w:numPr>
                <w:ilvl w:val="0"/>
                <w:numId w:val="3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</w:rPr>
              <w:t>r</w:t>
            </w:r>
            <w:r w:rsidR="00227082" w:rsidRPr="00227082">
              <w:rPr>
                <w:rFonts w:ascii="Times New Roman" w:hAnsi="Times New Roman"/>
                <w:b/>
                <w:sz w:val="24"/>
                <w:szCs w:val="24"/>
              </w:rPr>
              <w:t>azgovara</w:t>
            </w:r>
            <w:r w:rsidR="00227082">
              <w:rPr>
                <w:rFonts w:ascii="Times New Roman" w:hAnsi="Times New Roman"/>
                <w:sz w:val="24"/>
                <w:szCs w:val="24"/>
              </w:rPr>
              <w:t xml:space="preserve"> s učenicima i </w:t>
            </w:r>
            <w:r w:rsidR="00227082" w:rsidRPr="00227082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 w:rsidR="00227082">
              <w:rPr>
                <w:rFonts w:ascii="Times New Roman" w:hAnsi="Times New Roman"/>
                <w:sz w:val="24"/>
                <w:szCs w:val="24"/>
              </w:rPr>
              <w:t xml:space="preserve"> točnost njihovih rješenja</w:t>
            </w:r>
          </w:p>
          <w:p w:rsidR="00A9566E" w:rsidRPr="004E2B68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" w:type="pct"/>
            <w:gridSpan w:val="2"/>
          </w:tcPr>
          <w:p w:rsidR="00A9566E" w:rsidRDefault="005C39C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samostalan rad,</w:t>
            </w:r>
          </w:p>
          <w:p w:rsidR="005C39C8" w:rsidRDefault="005C39C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5C39C8" w:rsidRDefault="005C39C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5C39C8" w:rsidRDefault="005C39C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5C39C8" w:rsidRDefault="005C39C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izlaganje,</w:t>
            </w:r>
          </w:p>
          <w:p w:rsidR="005C39C8" w:rsidRPr="004B2684" w:rsidRDefault="005C39C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neizravna grafička metoda</w:t>
            </w:r>
          </w:p>
        </w:tc>
        <w:tc>
          <w:tcPr>
            <w:tcW w:w="748" w:type="pct"/>
          </w:tcPr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globus,</w:t>
            </w:r>
          </w:p>
          <w:p w:rsidR="00A9566E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</w:t>
            </w:r>
          </w:p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:rsidR="005C39C8" w:rsidRDefault="005C39C8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slikovni materijal</w:t>
            </w:r>
            <w:r w:rsidR="001915B5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1915B5" w:rsidRPr="004B2684" w:rsidRDefault="001915B5" w:rsidP="005C39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naranča (jabuka)</w:t>
            </w:r>
          </w:p>
        </w:tc>
      </w:tr>
      <w:tr w:rsidR="00A9566E" w:rsidRPr="004B2684" w:rsidTr="009E464C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876A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557" w:type="pct"/>
            <w:gridSpan w:val="3"/>
          </w:tcPr>
          <w:p w:rsidR="00A9566E" w:rsidRPr="004B2684" w:rsidRDefault="00A9566E" w:rsidP="004E2B6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A9566E" w:rsidRDefault="009D36AC" w:rsidP="008F1E45">
            <w:pPr>
              <w:numPr>
                <w:ilvl w:val="0"/>
                <w:numId w:val="3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D36AC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pitanja u digitalnom alatu testmoze</w:t>
            </w:r>
            <w:r w:rsidR="000448E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3709B" w:rsidRDefault="00A54CCA" w:rsidP="004E2B6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66294B">
              <w:rPr>
                <w:rFonts w:ascii="Times New Roman" w:hAnsi="Times New Roman"/>
                <w:sz w:val="24"/>
                <w:szCs w:val="24"/>
              </w:rPr>
              <w:t xml:space="preserve">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87B61">
              <w:rPr>
                <w:rFonts w:ascii="Times New Roman" w:hAnsi="Times New Roman"/>
                <w:sz w:val="24"/>
                <w:szCs w:val="24"/>
              </w:rPr>
              <w:t>ili</w:t>
            </w:r>
          </w:p>
          <w:p w:rsidR="0003709B" w:rsidRPr="004B2684" w:rsidRDefault="0003709B" w:rsidP="008F1E45">
            <w:pPr>
              <w:numPr>
                <w:ilvl w:val="0"/>
                <w:numId w:val="3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03709B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izlaznu karticu</w:t>
            </w:r>
            <w:r w:rsidR="000448E0">
              <w:rPr>
                <w:rFonts w:ascii="Times New Roman" w:hAnsi="Times New Roman"/>
                <w:sz w:val="24"/>
                <w:szCs w:val="24"/>
              </w:rPr>
              <w:t xml:space="preserve"> (Prilog 2.)</w:t>
            </w:r>
          </w:p>
        </w:tc>
        <w:tc>
          <w:tcPr>
            <w:tcW w:w="1585" w:type="pct"/>
            <w:gridSpan w:val="4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1915B5" w:rsidRDefault="0003709B" w:rsidP="008F1E45">
            <w:pPr>
              <w:numPr>
                <w:ilvl w:val="0"/>
                <w:numId w:val="31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8F1E45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D36AC">
              <w:rPr>
                <w:rFonts w:ascii="Times New Roman" w:hAnsi="Times New Roman"/>
                <w:sz w:val="24"/>
                <w:szCs w:val="24"/>
              </w:rPr>
              <w:t>pitanja u digitalnom alatu testmoze</w:t>
            </w:r>
          </w:p>
          <w:bookmarkStart w:id="0" w:name="_Hlk14944546"/>
          <w:p w:rsidR="00A9566E" w:rsidRDefault="0066294B" w:rsidP="006629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HYPERLINK "</w:instrText>
            </w:r>
            <w:r w:rsidRPr="0003709B">
              <w:rPr>
                <w:rFonts w:ascii="Times New Roman" w:hAnsi="Times New Roman"/>
                <w:sz w:val="24"/>
                <w:szCs w:val="24"/>
              </w:rPr>
              <w:instrText>https://testmoz.com/2174187/</w:instrText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"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Pr="004E2B68">
              <w:rPr>
                <w:rStyle w:val="Hyperlink"/>
                <w:rFonts w:ascii="Times New Roman" w:hAnsi="Times New Roman"/>
                <w:sz w:val="24"/>
                <w:szCs w:val="24"/>
              </w:rPr>
              <w:t>https://testmoz.com/2174187/</w: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  <w:bookmarkEnd w:id="0"/>
          <w:p w:rsidR="00165416" w:rsidRPr="004B2684" w:rsidRDefault="00165416" w:rsidP="008F1E45">
            <w:pPr>
              <w:numPr>
                <w:ilvl w:val="0"/>
                <w:numId w:val="31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dijeli </w:t>
            </w:r>
            <w:r w:rsidRPr="00165416">
              <w:rPr>
                <w:rFonts w:ascii="Times New Roman" w:hAnsi="Times New Roman"/>
                <w:sz w:val="24"/>
                <w:szCs w:val="24"/>
              </w:rPr>
              <w:t>izlazne kartice</w:t>
            </w:r>
          </w:p>
        </w:tc>
        <w:tc>
          <w:tcPr>
            <w:tcW w:w="747" w:type="pct"/>
            <w:gridSpan w:val="2"/>
          </w:tcPr>
          <w:p w:rsidR="00A9566E" w:rsidRDefault="0003709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  <w:p w:rsidR="000448E0" w:rsidRPr="004B2684" w:rsidRDefault="000448E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8" w:type="pct"/>
          </w:tcPr>
          <w:p w:rsidR="0003709B" w:rsidRDefault="0003709B" w:rsidP="000370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A9566E" w:rsidRDefault="0003709B" w:rsidP="000370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:rsidR="0003709B" w:rsidRDefault="0003709B" w:rsidP="000370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tableti učenika ili mobiteli učenika,</w:t>
            </w:r>
          </w:p>
          <w:p w:rsidR="0003709B" w:rsidRPr="004B2684" w:rsidRDefault="00464A4A" w:rsidP="000370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izlazna kartica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 w:rsidR="0066294B"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</w:p>
          <w:p w:rsidR="0099211C" w:rsidRDefault="0099211C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Geografska karta</w:t>
            </w:r>
          </w:p>
          <w:p w:rsidR="0099211C" w:rsidRPr="00A54CCA" w:rsidRDefault="00A54CCA" w:rsidP="00671D8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g</w:t>
            </w:r>
            <w:r w:rsidR="0099211C">
              <w:rPr>
                <w:rFonts w:ascii="Times New Roman" w:hAnsi="Times New Roman"/>
                <w:b/>
                <w:sz w:val="24"/>
                <w:szCs w:val="24"/>
              </w:rPr>
              <w:t xml:space="preserve">eografska karta- </w:t>
            </w:r>
            <w:r w:rsidR="0099211C" w:rsidRPr="00A54CCA">
              <w:rPr>
                <w:rFonts w:ascii="Times New Roman" w:hAnsi="Times New Roman"/>
                <w:sz w:val="24"/>
                <w:szCs w:val="24"/>
              </w:rPr>
              <w:t>pojednostavljena i umanjena slika</w:t>
            </w:r>
            <w:r w:rsidR="004E2B68" w:rsidRPr="00A54CCA">
              <w:rPr>
                <w:rFonts w:ascii="Times New Roman" w:hAnsi="Times New Roman"/>
                <w:sz w:val="24"/>
                <w:szCs w:val="24"/>
              </w:rPr>
              <w:t xml:space="preserve"> manjeg ili većeg dijela Zemljine površine prikazana na ravnoj plohi</w:t>
            </w:r>
          </w:p>
          <w:p w:rsidR="004E2B68" w:rsidRPr="00A54CCA" w:rsidRDefault="00A54CCA" w:rsidP="00671D8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</w:t>
            </w:r>
            <w:r w:rsidR="004E2B68">
              <w:rPr>
                <w:rFonts w:ascii="Times New Roman" w:hAnsi="Times New Roman"/>
                <w:b/>
                <w:sz w:val="24"/>
                <w:szCs w:val="24"/>
              </w:rPr>
              <w:t xml:space="preserve">artografi- </w:t>
            </w:r>
            <w:r w:rsidR="004E2B68" w:rsidRPr="00A54CCA">
              <w:rPr>
                <w:rFonts w:ascii="Times New Roman" w:hAnsi="Times New Roman"/>
                <w:sz w:val="24"/>
                <w:szCs w:val="24"/>
              </w:rPr>
              <w:t>stručnjaci koji se bave izradom geografskih karata</w:t>
            </w:r>
          </w:p>
          <w:p w:rsidR="004E2B68" w:rsidRDefault="00A54CCA" w:rsidP="00671D8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k</w:t>
            </w:r>
            <w:r w:rsidR="004E2B68">
              <w:rPr>
                <w:rFonts w:ascii="Times New Roman" w:hAnsi="Times New Roman"/>
                <w:b/>
                <w:sz w:val="24"/>
                <w:szCs w:val="24"/>
              </w:rPr>
              <w:t xml:space="preserve">artografija- </w:t>
            </w:r>
            <w:r w:rsidR="004E2B68" w:rsidRPr="00A54CCA">
              <w:rPr>
                <w:rFonts w:ascii="Times New Roman" w:hAnsi="Times New Roman"/>
                <w:sz w:val="24"/>
                <w:szCs w:val="24"/>
              </w:rPr>
              <w:t xml:space="preserve">znanost </w:t>
            </w:r>
            <w:r w:rsidR="008B284A">
              <w:rPr>
                <w:rFonts w:ascii="Times New Roman" w:hAnsi="Times New Roman"/>
                <w:sz w:val="24"/>
                <w:szCs w:val="24"/>
              </w:rPr>
              <w:t>o geografskim kartama</w:t>
            </w:r>
          </w:p>
          <w:p w:rsidR="00227082" w:rsidRDefault="0066294B" w:rsidP="00863A8A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točniji</w:t>
            </w:r>
            <w:r w:rsidR="00F433BF" w:rsidRPr="00464A4A">
              <w:rPr>
                <w:rFonts w:ascii="Times New Roman" w:hAnsi="Times New Roman"/>
                <w:b/>
                <w:sz w:val="24"/>
                <w:szCs w:val="24"/>
              </w:rPr>
              <w:t xml:space="preserve"> prikaz</w:t>
            </w:r>
            <w:r w:rsidR="00F433BF">
              <w:rPr>
                <w:rFonts w:ascii="Times New Roman" w:hAnsi="Times New Roman"/>
                <w:sz w:val="24"/>
                <w:szCs w:val="24"/>
              </w:rPr>
              <w:t xml:space="preserve"> Zemljine površine- </w:t>
            </w:r>
            <w:r w:rsidR="00F433BF" w:rsidRPr="00464A4A">
              <w:rPr>
                <w:rFonts w:ascii="Times New Roman" w:hAnsi="Times New Roman"/>
                <w:b/>
                <w:sz w:val="24"/>
                <w:szCs w:val="24"/>
              </w:rPr>
              <w:t>globus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605"/>
              <w:gridCol w:w="4035"/>
              <w:gridCol w:w="4140"/>
            </w:tblGrid>
            <w:tr w:rsidR="00227082" w:rsidRPr="00F433BF" w:rsidTr="00F433BF">
              <w:tc>
                <w:tcPr>
                  <w:tcW w:w="2605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35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+</w:t>
                  </w:r>
                </w:p>
              </w:tc>
              <w:tc>
                <w:tcPr>
                  <w:tcW w:w="4140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  -</w:t>
                  </w:r>
                </w:p>
              </w:tc>
            </w:tr>
            <w:tr w:rsidR="00227082" w:rsidRPr="00F433BF" w:rsidTr="00F433BF">
              <w:tc>
                <w:tcPr>
                  <w:tcW w:w="2605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globus</w:t>
                  </w:r>
                </w:p>
              </w:tc>
              <w:tc>
                <w:tcPr>
                  <w:tcW w:w="4035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sz w:val="24"/>
                      <w:szCs w:val="24"/>
                    </w:rPr>
                    <w:t>vjerniji i točniji prikaz</w:t>
                  </w:r>
                </w:p>
              </w:tc>
              <w:tc>
                <w:tcPr>
                  <w:tcW w:w="4140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sz w:val="24"/>
                      <w:szCs w:val="24"/>
                    </w:rPr>
                    <w:t>nema mogućnost detaljnijeg prikaza manjeg prostora, nepraktičan</w:t>
                  </w:r>
                </w:p>
              </w:tc>
            </w:tr>
            <w:tr w:rsidR="00227082" w:rsidRPr="00F433BF" w:rsidTr="00F433BF">
              <w:tc>
                <w:tcPr>
                  <w:tcW w:w="2605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geografska karta</w:t>
                  </w:r>
                </w:p>
              </w:tc>
              <w:tc>
                <w:tcPr>
                  <w:tcW w:w="4035" w:type="dxa"/>
                  <w:shd w:val="clear" w:color="auto" w:fill="auto"/>
                </w:tcPr>
                <w:p w:rsidR="00227082" w:rsidRPr="00F433BF" w:rsidRDefault="00227082" w:rsidP="00F433B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F433BF">
                    <w:rPr>
                      <w:rFonts w:ascii="Times New Roman" w:hAnsi="Times New Roman"/>
                      <w:sz w:val="24"/>
                      <w:szCs w:val="24"/>
                    </w:rPr>
                    <w:t>praktičnija, mogućnost detaljnog prikaza manjeg dijela Zemljine površine</w:t>
                  </w:r>
                </w:p>
              </w:tc>
              <w:tc>
                <w:tcPr>
                  <w:tcW w:w="4140" w:type="dxa"/>
                  <w:shd w:val="clear" w:color="auto" w:fill="auto"/>
                </w:tcPr>
                <w:p w:rsidR="00227082" w:rsidRPr="00F433BF" w:rsidRDefault="00671D8A" w:rsidP="00F433B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</w:t>
                  </w:r>
                  <w:r w:rsidR="00227082" w:rsidRPr="00F433BF">
                    <w:rPr>
                      <w:rFonts w:ascii="Times New Roman" w:hAnsi="Times New Roman"/>
                      <w:sz w:val="24"/>
                      <w:szCs w:val="24"/>
                    </w:rPr>
                    <w:t>etočnosti</w:t>
                  </w:r>
                  <w:r w:rsidR="00F433BF" w:rsidRPr="00F433BF">
                    <w:rPr>
                      <w:rFonts w:ascii="Times New Roman" w:hAnsi="Times New Roman"/>
                      <w:sz w:val="24"/>
                      <w:szCs w:val="24"/>
                    </w:rPr>
                    <w:t>, veće greške kod prikaza većeg dijela Zemljine površine</w:t>
                  </w:r>
                </w:p>
              </w:tc>
            </w:tr>
          </w:tbl>
          <w:p w:rsidR="00227082" w:rsidRPr="004B2684" w:rsidRDefault="00227082" w:rsidP="0022708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0448E0" w:rsidRPr="004B2684" w:rsidRDefault="00A9566E" w:rsidP="00D8206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VREDNOVANJE/SAMOVREDNOVANJE</w:t>
            </w:r>
            <w:r w:rsidR="000448E0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4E2B68" w:rsidRDefault="00A9566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4E2B6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ZADACI ZA PROVJERU ISHODA UČEN</w:t>
            </w:r>
            <w:r w:rsidR="0003709B" w:rsidRPr="004E2B6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JA</w:t>
            </w:r>
            <w:r w:rsidRPr="004E2B6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:</w:t>
            </w:r>
          </w:p>
          <w:p w:rsidR="00A9566E" w:rsidRPr="00587B61" w:rsidRDefault="0003709B" w:rsidP="00092D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u digitalnom obliku</w:t>
            </w:r>
            <w:r w:rsidR="00671D8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hyperlink r:id="rId8" w:history="1">
              <w:r w:rsidRPr="00587B61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https://testmoz.com/2174187/</w:t>
              </w:r>
            </w:hyperlink>
            <w:r w:rsidR="008A1E70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587B61" w:rsidRPr="00587B61">
              <w:rPr>
                <w:rFonts w:ascii="Times New Roman" w:hAnsi="Times New Roman"/>
                <w:sz w:val="24"/>
                <w:szCs w:val="24"/>
              </w:rPr>
              <w:t>(zaporka je karta</w:t>
            </w:r>
            <w:r w:rsidR="00587B61">
              <w:rPr>
                <w:rFonts w:ascii="Times New Roman" w:hAnsi="Times New Roman"/>
                <w:sz w:val="24"/>
                <w:szCs w:val="24"/>
              </w:rPr>
              <w:t>- moguć prikaz rezultata učenika</w:t>
            </w:r>
            <w:r w:rsidR="008A1E70" w:rsidRPr="00587B61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0448E0" w:rsidRPr="004B2684" w:rsidRDefault="0003709B" w:rsidP="00092D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4CCA">
              <w:rPr>
                <w:rFonts w:ascii="Times New Roman" w:hAnsi="Times New Roman"/>
                <w:sz w:val="24"/>
                <w:szCs w:val="24"/>
              </w:rPr>
              <w:t>izlazna kartica</w:t>
            </w:r>
            <w:r w:rsidR="00671D8A">
              <w:rPr>
                <w:rFonts w:ascii="Times New Roman" w:hAnsi="Times New Roman"/>
                <w:sz w:val="24"/>
                <w:szCs w:val="24"/>
              </w:rPr>
              <w:t xml:space="preserve">- Vidi prilog 2. 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4E2B68" w:rsidRDefault="00A9566E" w:rsidP="00011919">
            <w:pPr>
              <w:spacing w:after="0" w:line="240" w:lineRule="auto"/>
              <w:rPr>
                <w:noProof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 w:rsidR="00A54CCA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="00A54CCA" w:rsidRPr="00A54CCA">
              <w:rPr>
                <w:rFonts w:ascii="Times New Roman" w:hAnsi="Times New Roman"/>
                <w:sz w:val="24"/>
                <w:szCs w:val="24"/>
              </w:rPr>
              <w:t>Izradi plakat u digitalnom alatu Canva na temu Hrvatska na geografskim kartama nekad i danas.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RAD S UČENICIMA</w:t>
            </w:r>
            <w:r w:rsidR="00D8206F">
              <w:rPr>
                <w:rFonts w:ascii="Times New Roman" w:hAnsi="Times New Roman"/>
                <w:b/>
                <w:sz w:val="24"/>
                <w:szCs w:val="24"/>
              </w:rPr>
              <w:t xml:space="preserve"> 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03709B" w:rsidRPr="0099211C" w:rsidRDefault="0003709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9211C">
              <w:rPr>
                <w:rFonts w:ascii="Times New Roman" w:hAnsi="Times New Roman"/>
                <w:sz w:val="24"/>
                <w:szCs w:val="24"/>
              </w:rPr>
              <w:t>Što je geografska karta?</w:t>
            </w:r>
          </w:p>
          <w:p w:rsidR="0003709B" w:rsidRPr="0099211C" w:rsidRDefault="0003709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9211C">
              <w:rPr>
                <w:rFonts w:ascii="Times New Roman" w:hAnsi="Times New Roman"/>
                <w:sz w:val="24"/>
                <w:szCs w:val="24"/>
              </w:rPr>
              <w:t>Kako se zovu stručnjaci koji se bave izradom geografskih karata?</w:t>
            </w:r>
          </w:p>
          <w:p w:rsidR="0003709B" w:rsidRPr="0099211C" w:rsidRDefault="0099211C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9211C">
              <w:rPr>
                <w:rFonts w:ascii="Times New Roman" w:hAnsi="Times New Roman"/>
                <w:sz w:val="24"/>
                <w:szCs w:val="24"/>
              </w:rPr>
              <w:t>Kako se zove znanost o geografskim kartama?</w:t>
            </w:r>
          </w:p>
          <w:p w:rsidR="001D10A6" w:rsidRPr="0099211C" w:rsidRDefault="00464A4A" w:rsidP="009921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Što je točniji i p</w:t>
            </w:r>
            <w:r w:rsidR="0099211C" w:rsidRPr="0099211C">
              <w:rPr>
                <w:rFonts w:ascii="Times New Roman" w:hAnsi="Times New Roman"/>
                <w:sz w:val="24"/>
                <w:szCs w:val="24"/>
              </w:rPr>
              <w:t>ravilniji  prikaz Zemlje</w:t>
            </w:r>
            <w:r w:rsidR="007E263F">
              <w:rPr>
                <w:rFonts w:ascii="Times New Roman" w:hAnsi="Times New Roman"/>
                <w:sz w:val="24"/>
                <w:szCs w:val="24"/>
              </w:rPr>
              <w:t>,globus ili geografska karta</w:t>
            </w:r>
            <w:r>
              <w:rPr>
                <w:rFonts w:ascii="Times New Roman" w:hAnsi="Times New Roman"/>
                <w:sz w:val="24"/>
                <w:szCs w:val="24"/>
              </w:rPr>
              <w:t>?</w:t>
            </w:r>
            <w:r w:rsidR="0099211C" w:rsidRPr="0099211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1D10A6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 w:rsidR="00D8206F"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  <w:r w:rsidR="001D10A6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A9566E" w:rsidRPr="000448E0" w:rsidRDefault="00671D8A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48E0">
              <w:rPr>
                <w:rFonts w:ascii="Times New Roman" w:hAnsi="Times New Roman"/>
                <w:sz w:val="24"/>
                <w:szCs w:val="24"/>
              </w:rPr>
              <w:t>Istraži što je kartografska projekcija, k</w:t>
            </w:r>
            <w:r w:rsidR="00464A4A" w:rsidRPr="000448E0">
              <w:rPr>
                <w:rFonts w:ascii="Times New Roman" w:hAnsi="Times New Roman"/>
                <w:sz w:val="24"/>
                <w:szCs w:val="24"/>
              </w:rPr>
              <w:t>o</w:t>
            </w:r>
            <w:r w:rsidRPr="000448E0">
              <w:rPr>
                <w:rFonts w:ascii="Times New Roman" w:hAnsi="Times New Roman"/>
                <w:sz w:val="24"/>
                <w:szCs w:val="24"/>
              </w:rPr>
              <w:t>je su vrste kartografskih projekcija.</w:t>
            </w:r>
            <w:r w:rsidR="00464A4A" w:rsidRPr="000448E0">
              <w:rPr>
                <w:rFonts w:ascii="Times New Roman" w:hAnsi="Times New Roman"/>
                <w:sz w:val="24"/>
                <w:szCs w:val="24"/>
              </w:rPr>
              <w:t xml:space="preserve"> Pokušaj odrediti u kojoj su projekciji izrađene različite karte u vašem atlasu npr. karta svijeta i karta polarnih krajeva.</w:t>
            </w:r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LITERATURA: </w:t>
            </w:r>
          </w:p>
          <w:p w:rsidR="00A54CCA" w:rsidRDefault="00A54CCA" w:rsidP="00A54C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A7AD7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A54CCA" w:rsidRDefault="00D8206F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8206F">
              <w:rPr>
                <w:rFonts w:ascii="Times New Roman" w:hAnsi="Times New Roman"/>
                <w:sz w:val="24"/>
                <w:szCs w:val="24"/>
              </w:rPr>
              <w:t>Z. Curić: Školski geografski leksikon</w:t>
            </w:r>
          </w:p>
          <w:p w:rsidR="00D8206F" w:rsidRPr="00D8206F" w:rsidRDefault="00D8206F" w:rsidP="00D8206F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9" w:history="1">
              <w:r w:rsidRPr="00D8206F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Pr="00D8206F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10" w:history="1">
              <w:r w:rsidRPr="00D8206F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D8206F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1" w:history="1">
              <w:r w:rsidRPr="00D8206F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A9566E" w:rsidRPr="004B2684" w:rsidTr="009E464C">
        <w:tc>
          <w:tcPr>
            <w:tcW w:w="5000" w:type="pct"/>
            <w:gridSpan w:val="11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A9566E" w:rsidRPr="00587B61" w:rsidRDefault="00F32B73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2" w:history="1">
              <w:r w:rsidRPr="00587B61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https://www.menti.com/qqss4q9wtn</w:t>
              </w:r>
            </w:hyperlink>
            <w:r w:rsidRPr="00587B61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</w:t>
            </w:r>
            <w:r w:rsidR="00020D92" w:rsidRPr="00587B61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               </w:t>
            </w:r>
            <w:r w:rsidR="00D8206F">
              <w:rPr>
                <w:rFonts w:ascii="Times New Roman" w:hAnsi="Times New Roman"/>
                <w:sz w:val="24"/>
                <w:szCs w:val="24"/>
                <w:lang w:val="en-US"/>
              </w:rPr>
              <w:t>(</w:t>
            </w:r>
            <w:r w:rsidRPr="00587B61">
              <w:rPr>
                <w:rFonts w:ascii="Times New Roman" w:hAnsi="Times New Roman"/>
                <w:sz w:val="24"/>
                <w:szCs w:val="24"/>
                <w:lang w:val="en-US"/>
              </w:rPr>
              <w:t>glasanje u digitalnom alatu Mentimeter)</w:t>
            </w:r>
          </w:p>
          <w:p w:rsidR="00020D92" w:rsidRPr="00587B61" w:rsidRDefault="00020D92" w:rsidP="00020D92">
            <w:pPr>
              <w:pStyle w:val="Heading1"/>
              <w:rPr>
                <w:b w:val="0"/>
                <w:kern w:val="36"/>
                <w:lang w:val="en-US" w:eastAsia="en-US"/>
              </w:rPr>
            </w:pPr>
            <w:hyperlink r:id="rId13" w:history="1">
              <w:r w:rsidRPr="00587B61">
                <w:rPr>
                  <w:rStyle w:val="Hyperlink"/>
                  <w:rFonts w:eastAsia="Calibri"/>
                  <w:b w:val="0"/>
                  <w:lang w:val="en-US"/>
                </w:rPr>
                <w:t>https://www.youtube.com/watch?v=kIID5FDi2JQ</w:t>
              </w:r>
            </w:hyperlink>
            <w:r w:rsidRPr="00587B61">
              <w:rPr>
                <w:rFonts w:eastAsia="Calibri"/>
                <w:b w:val="0"/>
                <w:lang w:val="en-US"/>
              </w:rPr>
              <w:t xml:space="preserve">  (</w:t>
            </w:r>
            <w:r w:rsidR="00D8206F">
              <w:rPr>
                <w:rFonts w:eastAsia="Calibri"/>
                <w:b w:val="0"/>
                <w:lang w:val="en-US"/>
              </w:rPr>
              <w:t xml:space="preserve">film </w:t>
            </w:r>
            <w:r w:rsidRPr="00587B61">
              <w:rPr>
                <w:b w:val="0"/>
                <w:kern w:val="36"/>
                <w:lang w:val="en-US" w:eastAsia="en-US"/>
              </w:rPr>
              <w:t>Why all world maps are wrong)</w:t>
            </w:r>
          </w:p>
          <w:p w:rsidR="00A9566E" w:rsidRPr="002200F1" w:rsidRDefault="0003709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4" w:history="1">
              <w:r w:rsidRPr="00587B61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https://testmoz.com/2174187/</w:t>
              </w:r>
            </w:hyperlink>
            <w:r w:rsidRPr="00587B61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="00587B61" w:rsidRPr="00587B61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</w:t>
            </w:r>
            <w:r w:rsidR="00587B61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                     </w:t>
            </w:r>
            <w:r w:rsidRPr="004E2B6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   (kviz za </w:t>
            </w:r>
            <w:r w:rsidR="00D8206F">
              <w:rPr>
                <w:rFonts w:ascii="Times New Roman" w:hAnsi="Times New Roman"/>
                <w:sz w:val="24"/>
                <w:szCs w:val="24"/>
                <w:lang w:val="en-US"/>
              </w:rPr>
              <w:t>provjeru usvojenosti ishoda</w:t>
            </w:r>
            <w:r w:rsidRPr="004E2B68">
              <w:rPr>
                <w:rFonts w:ascii="Times New Roman" w:hAnsi="Times New Roman"/>
                <w:sz w:val="24"/>
                <w:szCs w:val="24"/>
                <w:lang w:val="en-US"/>
              </w:rPr>
              <w:t>)</w:t>
            </w:r>
          </w:p>
        </w:tc>
      </w:tr>
      <w:tr w:rsidR="002200F1" w:rsidRPr="004B2684" w:rsidTr="009E464C">
        <w:tc>
          <w:tcPr>
            <w:tcW w:w="5000" w:type="pct"/>
            <w:gridSpan w:val="11"/>
          </w:tcPr>
          <w:p w:rsidR="002200F1" w:rsidRPr="004B2684" w:rsidRDefault="002200F1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10.85pt;margin-top:17pt;width:751.5pt;height:87.75pt;z-index:251657728;mso-position-horizontal-relative:text;mso-position-vertical-relative:text" stroked="f">
                  <v:textbox>
                    <w:txbxContent>
                      <w:p w:rsidR="0097787E" w:rsidRPr="00A36279" w:rsidRDefault="002200F1" w:rsidP="0097787E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8D1E93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*</w:t>
                        </w:r>
                        <w:r w:rsidR="0097787E" w:rsidRPr="00EB2423">
                          <w:rPr>
                            <w:sz w:val="28"/>
                            <w:szCs w:val="28"/>
                          </w:rPr>
                          <w:t xml:space="preserve"> </w:t>
                        </w:r>
                        <w:r w:rsidR="0097787E" w:rsidRPr="00A36279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                  </w:r>
                      </w:p>
                      <w:p w:rsidR="002200F1" w:rsidRPr="00EB2423" w:rsidRDefault="002200F1" w:rsidP="0097787E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  <w:p w:rsidR="002200F1" w:rsidRDefault="002200F1"/>
                    </w:txbxContent>
                  </v:textbox>
                </v:shape>
              </w:pict>
            </w:r>
          </w:p>
        </w:tc>
      </w:tr>
    </w:tbl>
    <w:p w:rsidR="00EB2423" w:rsidRDefault="00982694" w:rsidP="001A3642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hr-HR"/>
        </w:rPr>
        <w:lastRenderedPageBreak/>
        <w:drawing>
          <wp:inline distT="0" distB="0" distL="0" distR="0">
            <wp:extent cx="8877300" cy="43815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835" w:rsidRPr="00671D8A" w:rsidRDefault="00921835" w:rsidP="001A3642">
      <w:pPr>
        <w:pStyle w:val="ListParagraph"/>
        <w:rPr>
          <w:rFonts w:ascii="Times New Roman" w:hAnsi="Times New Roman"/>
          <w:sz w:val="24"/>
          <w:szCs w:val="24"/>
        </w:rPr>
      </w:pPr>
      <w:r w:rsidRPr="00671D8A">
        <w:rPr>
          <w:rFonts w:ascii="Times New Roman" w:hAnsi="Times New Roman"/>
          <w:sz w:val="24"/>
          <w:szCs w:val="24"/>
        </w:rPr>
        <w:t xml:space="preserve">Prilog 1. </w:t>
      </w:r>
    </w:p>
    <w:p w:rsidR="0003709B" w:rsidRDefault="0003709B" w:rsidP="001A3642">
      <w:pPr>
        <w:pStyle w:val="ListParagraph"/>
        <w:rPr>
          <w:sz w:val="28"/>
          <w:szCs w:val="28"/>
        </w:rPr>
      </w:pPr>
    </w:p>
    <w:p w:rsidR="0003709B" w:rsidRDefault="0003709B" w:rsidP="001A3642">
      <w:pPr>
        <w:pStyle w:val="ListParagraph"/>
        <w:rPr>
          <w:sz w:val="28"/>
          <w:szCs w:val="28"/>
        </w:rPr>
      </w:pPr>
    </w:p>
    <w:p w:rsidR="0003709B" w:rsidRDefault="0003709B" w:rsidP="001A3642">
      <w:pPr>
        <w:pStyle w:val="ListParagraph"/>
        <w:rPr>
          <w:sz w:val="28"/>
          <w:szCs w:val="28"/>
        </w:rPr>
      </w:pPr>
    </w:p>
    <w:p w:rsidR="0003709B" w:rsidRDefault="0003709B" w:rsidP="001A3642">
      <w:pPr>
        <w:pStyle w:val="ListParagraph"/>
        <w:rPr>
          <w:sz w:val="28"/>
          <w:szCs w:val="28"/>
        </w:rPr>
      </w:pPr>
    </w:p>
    <w:p w:rsidR="0003709B" w:rsidRPr="0099211C" w:rsidRDefault="0003709B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03709B" w:rsidRDefault="004E2B68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Prilog</w:t>
      </w:r>
      <w:r w:rsidR="00671D8A">
        <w:rPr>
          <w:rFonts w:ascii="Times New Roman" w:hAnsi="Times New Roman"/>
          <w:sz w:val="24"/>
          <w:szCs w:val="24"/>
        </w:rPr>
        <w:t xml:space="preserve"> 2.</w:t>
      </w:r>
      <w:r>
        <w:rPr>
          <w:rFonts w:ascii="Times New Roman" w:hAnsi="Times New Roman"/>
          <w:sz w:val="24"/>
          <w:szCs w:val="24"/>
        </w:rPr>
        <w:t xml:space="preserve"> </w:t>
      </w:r>
      <w:r w:rsidR="00A54CCA">
        <w:rPr>
          <w:rFonts w:ascii="Times New Roman" w:hAnsi="Times New Roman"/>
          <w:sz w:val="24"/>
          <w:szCs w:val="24"/>
        </w:rPr>
        <w:t>: Izlazna kartica</w:t>
      </w:r>
    </w:p>
    <w:p w:rsidR="004E2B68" w:rsidRDefault="00D8206F" w:rsidP="00A54CCA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28" type="#_x0000_t202" style="position:absolute;margin-left:2.65pt;margin-top:2.4pt;width:679.5pt;height:363.75pt;z-index:251658752" filled="f">
            <v:textbox>
              <w:txbxContent>
                <w:p w:rsidR="00D8206F" w:rsidRDefault="00D8206F"/>
              </w:txbxContent>
            </v:textbox>
          </v:shape>
        </w:pict>
      </w:r>
    </w:p>
    <w:p w:rsidR="004E2B68" w:rsidRDefault="004E2B68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26" type="#_x0000_t202" style="position:absolute;left:0;text-align:left;margin-left:37.9pt;margin-top:15.85pt;width:562.5pt;height:280.5pt;z-index:251656704" stroked="f">
            <v:textbox>
              <w:txbxContent>
                <w:p w:rsidR="0066294B" w:rsidRDefault="0066294B" w:rsidP="004E2B68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bookmarkStart w:id="1" w:name="_Hlk14944671"/>
                  <w:bookmarkStart w:id="2" w:name="_Hlk14944672"/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Ime i prezime učenika: </w:t>
                  </w:r>
                </w:p>
                <w:p w:rsidR="0066294B" w:rsidRDefault="0066294B" w:rsidP="004E2B68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                                           Geografska karta</w:t>
                  </w:r>
                </w:p>
                <w:p w:rsidR="004E2B68" w:rsidRPr="008F1E45" w:rsidRDefault="004E2B68" w:rsidP="004E2B68">
                  <w:pPr>
                    <w:rPr>
                      <w:b/>
                    </w:rPr>
                  </w:pPr>
                  <w:r w:rsidRPr="008F1E4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Odgovori na pitanja i prilikom izlaska iz učionice predaj ispunjenu karticu učitelju/ici</w:t>
                  </w:r>
                  <w:r w:rsidRPr="008F1E45">
                    <w:rPr>
                      <w:b/>
                    </w:rPr>
                    <w:t>.</w:t>
                  </w:r>
                </w:p>
                <w:p w:rsidR="004E2B68" w:rsidRPr="004E2B68" w:rsidRDefault="004E2B68" w:rsidP="004E2B6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4E2B68">
                    <w:rPr>
                      <w:rFonts w:ascii="Times New Roman" w:hAnsi="Times New Roman"/>
                    </w:rPr>
                    <w:t>1.</w:t>
                  </w:r>
                  <w:r>
                    <w:t xml:space="preserve"> </w:t>
                  </w:r>
                  <w:r w:rsidRPr="004E2B68">
                    <w:rPr>
                      <w:rFonts w:ascii="Times New Roman" w:hAnsi="Times New Roman"/>
                      <w:sz w:val="24"/>
                      <w:szCs w:val="24"/>
                    </w:rPr>
                    <w:t>Što je bila tema današnjeg nastavnog sata?</w:t>
                  </w:r>
                </w:p>
                <w:p w:rsidR="004E2B68" w:rsidRPr="004E2B68" w:rsidRDefault="004E2B68" w:rsidP="004E2B68">
                  <w:r>
                    <w:t xml:space="preserve">   ___________________________________</w:t>
                  </w:r>
                  <w:r w:rsidR="00671D8A">
                    <w:t>__________________________________________.</w:t>
                  </w:r>
                </w:p>
                <w:p w:rsidR="004E2B68" w:rsidRDefault="004E2B6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2. Navedi tri najvažnije činjenice koje si danas naučio/la.</w:t>
                  </w:r>
                </w:p>
                <w:p w:rsidR="004E2B68" w:rsidRDefault="004E2B68"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</w:t>
                  </w:r>
                </w:p>
                <w:p w:rsidR="004E2B68" w:rsidRDefault="004E2B6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</w:t>
                  </w:r>
                </w:p>
                <w:p w:rsidR="004E2B68" w:rsidRDefault="004E2B6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</w:t>
                  </w:r>
                </w:p>
                <w:p w:rsidR="004E2B68" w:rsidRDefault="004E2B6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3. Što ti je ostalo nejasno nakon današnjeg nastavnog sata?</w:t>
                  </w:r>
                </w:p>
                <w:p w:rsidR="004E2B68" w:rsidRPr="004E2B68" w:rsidRDefault="004E2B6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______________________________________________</w:t>
                  </w:r>
                  <w:r w:rsidR="00671D8A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_________________________.</w:t>
                  </w:r>
                  <w:bookmarkEnd w:id="1"/>
                  <w:bookmarkEnd w:id="2"/>
                </w:p>
              </w:txbxContent>
            </v:textbox>
          </v:shape>
        </w:pict>
      </w:r>
    </w:p>
    <w:p w:rsidR="004E2B68" w:rsidRPr="0099211C" w:rsidRDefault="004E2B68" w:rsidP="001A3642">
      <w:pPr>
        <w:pStyle w:val="ListParagraph"/>
        <w:rPr>
          <w:rFonts w:ascii="Times New Roman" w:hAnsi="Times New Roman"/>
          <w:sz w:val="24"/>
          <w:szCs w:val="24"/>
        </w:rPr>
      </w:pPr>
    </w:p>
    <w:sectPr w:rsidR="004E2B68" w:rsidRPr="0099211C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C8163AC"/>
    <w:multiLevelType w:val="hybridMultilevel"/>
    <w:tmpl w:val="5A0E39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3570FC"/>
    <w:multiLevelType w:val="hybridMultilevel"/>
    <w:tmpl w:val="72F82A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4B1F1D"/>
    <w:multiLevelType w:val="hybridMultilevel"/>
    <w:tmpl w:val="9D625E8E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8">
    <w:nsid w:val="309C0F94"/>
    <w:multiLevelType w:val="hybridMultilevel"/>
    <w:tmpl w:val="A72AA0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125439"/>
    <w:multiLevelType w:val="hybridMultilevel"/>
    <w:tmpl w:val="C45810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544C94"/>
    <w:multiLevelType w:val="hybridMultilevel"/>
    <w:tmpl w:val="258CB0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D7E4EFA"/>
    <w:multiLevelType w:val="hybridMultilevel"/>
    <w:tmpl w:val="52FCFD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0E96D8D"/>
    <w:multiLevelType w:val="hybridMultilevel"/>
    <w:tmpl w:val="2176FD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1034CEC"/>
    <w:multiLevelType w:val="hybridMultilevel"/>
    <w:tmpl w:val="758288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ECD4203"/>
    <w:multiLevelType w:val="hybridMultilevel"/>
    <w:tmpl w:val="542A44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4422284"/>
    <w:multiLevelType w:val="hybridMultilevel"/>
    <w:tmpl w:val="D44284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4FB7071"/>
    <w:multiLevelType w:val="hybridMultilevel"/>
    <w:tmpl w:val="DBEC91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E228BE8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59F72C6"/>
    <w:multiLevelType w:val="hybridMultilevel"/>
    <w:tmpl w:val="96687B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AE801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B093D17"/>
    <w:multiLevelType w:val="hybridMultilevel"/>
    <w:tmpl w:val="5AB449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F615626"/>
    <w:multiLevelType w:val="hybridMultilevel"/>
    <w:tmpl w:val="5D6201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6843440"/>
    <w:multiLevelType w:val="hybridMultilevel"/>
    <w:tmpl w:val="8DEAD9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69D5D51"/>
    <w:multiLevelType w:val="hybridMultilevel"/>
    <w:tmpl w:val="A476ED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E657187"/>
    <w:multiLevelType w:val="hybridMultilevel"/>
    <w:tmpl w:val="68D891A0"/>
    <w:lvl w:ilvl="0" w:tplc="62EA0502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74B3A2E"/>
    <w:multiLevelType w:val="hybridMultilevel"/>
    <w:tmpl w:val="6A34E9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C650BCC"/>
    <w:multiLevelType w:val="hybridMultilevel"/>
    <w:tmpl w:val="D0341C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AE801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DB14CF1"/>
    <w:multiLevelType w:val="hybridMultilevel"/>
    <w:tmpl w:val="A7B8B01E"/>
    <w:lvl w:ilvl="0" w:tplc="FB32603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E3D34CD"/>
    <w:multiLevelType w:val="hybridMultilevel"/>
    <w:tmpl w:val="C8C820C0"/>
    <w:lvl w:ilvl="0" w:tplc="EB665E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3"/>
  </w:num>
  <w:num w:numId="3">
    <w:abstractNumId w:val="11"/>
  </w:num>
  <w:num w:numId="4">
    <w:abstractNumId w:val="7"/>
  </w:num>
  <w:num w:numId="5">
    <w:abstractNumId w:val="0"/>
  </w:num>
  <w:num w:numId="6">
    <w:abstractNumId w:val="12"/>
  </w:num>
  <w:num w:numId="7">
    <w:abstractNumId w:val="2"/>
  </w:num>
  <w:num w:numId="8">
    <w:abstractNumId w:val="5"/>
  </w:num>
  <w:num w:numId="9">
    <w:abstractNumId w:val="17"/>
  </w:num>
  <w:num w:numId="10">
    <w:abstractNumId w:val="14"/>
  </w:num>
  <w:num w:numId="11">
    <w:abstractNumId w:val="19"/>
  </w:num>
  <w:num w:numId="12">
    <w:abstractNumId w:val="6"/>
  </w:num>
  <w:num w:numId="13">
    <w:abstractNumId w:val="9"/>
  </w:num>
  <w:num w:numId="14">
    <w:abstractNumId w:val="18"/>
  </w:num>
  <w:num w:numId="15">
    <w:abstractNumId w:val="15"/>
  </w:num>
  <w:num w:numId="16">
    <w:abstractNumId w:val="24"/>
  </w:num>
  <w:num w:numId="17">
    <w:abstractNumId w:val="20"/>
  </w:num>
  <w:num w:numId="18">
    <w:abstractNumId w:val="30"/>
  </w:num>
  <w:num w:numId="19">
    <w:abstractNumId w:val="21"/>
  </w:num>
  <w:num w:numId="20">
    <w:abstractNumId w:val="27"/>
  </w:num>
  <w:num w:numId="21">
    <w:abstractNumId w:val="8"/>
  </w:num>
  <w:num w:numId="22">
    <w:abstractNumId w:val="10"/>
  </w:num>
  <w:num w:numId="23">
    <w:abstractNumId w:val="23"/>
  </w:num>
  <w:num w:numId="24">
    <w:abstractNumId w:val="28"/>
  </w:num>
  <w:num w:numId="25">
    <w:abstractNumId w:val="13"/>
  </w:num>
  <w:num w:numId="26">
    <w:abstractNumId w:val="31"/>
  </w:num>
  <w:num w:numId="27">
    <w:abstractNumId w:val="22"/>
  </w:num>
  <w:num w:numId="28">
    <w:abstractNumId w:val="29"/>
  </w:num>
  <w:num w:numId="29">
    <w:abstractNumId w:val="4"/>
  </w:num>
  <w:num w:numId="30">
    <w:abstractNumId w:val="1"/>
  </w:num>
  <w:num w:numId="31">
    <w:abstractNumId w:val="16"/>
  </w:num>
  <w:num w:numId="32">
    <w:abstractNumId w:val="26"/>
  </w:num>
  <w:num w:numId="33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11919"/>
    <w:rsid w:val="00020D92"/>
    <w:rsid w:val="0003709B"/>
    <w:rsid w:val="000448E0"/>
    <w:rsid w:val="00053F86"/>
    <w:rsid w:val="00092D71"/>
    <w:rsid w:val="00097BD4"/>
    <w:rsid w:val="0011084D"/>
    <w:rsid w:val="00111079"/>
    <w:rsid w:val="0011254B"/>
    <w:rsid w:val="00120814"/>
    <w:rsid w:val="00165416"/>
    <w:rsid w:val="001915B5"/>
    <w:rsid w:val="001A3642"/>
    <w:rsid w:val="001B0C03"/>
    <w:rsid w:val="001C2D04"/>
    <w:rsid w:val="001D10A6"/>
    <w:rsid w:val="001E3444"/>
    <w:rsid w:val="001F780E"/>
    <w:rsid w:val="002200F1"/>
    <w:rsid w:val="00227082"/>
    <w:rsid w:val="002613AA"/>
    <w:rsid w:val="00265F21"/>
    <w:rsid w:val="0027329F"/>
    <w:rsid w:val="00290BB7"/>
    <w:rsid w:val="002E3ABB"/>
    <w:rsid w:val="002E505B"/>
    <w:rsid w:val="003638FE"/>
    <w:rsid w:val="00375AA9"/>
    <w:rsid w:val="003871F5"/>
    <w:rsid w:val="004426BC"/>
    <w:rsid w:val="00446459"/>
    <w:rsid w:val="00464A4A"/>
    <w:rsid w:val="004B2684"/>
    <w:rsid w:val="004C62B0"/>
    <w:rsid w:val="004D0142"/>
    <w:rsid w:val="004E2B68"/>
    <w:rsid w:val="005550DA"/>
    <w:rsid w:val="00587B61"/>
    <w:rsid w:val="005C39C8"/>
    <w:rsid w:val="006130ED"/>
    <w:rsid w:val="00656F52"/>
    <w:rsid w:val="0066294B"/>
    <w:rsid w:val="00671D8A"/>
    <w:rsid w:val="006954B8"/>
    <w:rsid w:val="006A58AA"/>
    <w:rsid w:val="006B13C5"/>
    <w:rsid w:val="006B2D2F"/>
    <w:rsid w:val="006C0CEF"/>
    <w:rsid w:val="006E337A"/>
    <w:rsid w:val="00762E49"/>
    <w:rsid w:val="0077497E"/>
    <w:rsid w:val="00780B26"/>
    <w:rsid w:val="007E263F"/>
    <w:rsid w:val="00863A8A"/>
    <w:rsid w:val="00866548"/>
    <w:rsid w:val="00895D99"/>
    <w:rsid w:val="008A1E70"/>
    <w:rsid w:val="008B284A"/>
    <w:rsid w:val="008F1E45"/>
    <w:rsid w:val="0090257B"/>
    <w:rsid w:val="009056EB"/>
    <w:rsid w:val="00921835"/>
    <w:rsid w:val="00925F9A"/>
    <w:rsid w:val="00931FE7"/>
    <w:rsid w:val="00940FFF"/>
    <w:rsid w:val="00973196"/>
    <w:rsid w:val="0097787E"/>
    <w:rsid w:val="00982694"/>
    <w:rsid w:val="009876AD"/>
    <w:rsid w:val="0099211C"/>
    <w:rsid w:val="009D36AC"/>
    <w:rsid w:val="009E464C"/>
    <w:rsid w:val="00A54CCA"/>
    <w:rsid w:val="00A854AD"/>
    <w:rsid w:val="00A94E7F"/>
    <w:rsid w:val="00A9566E"/>
    <w:rsid w:val="00B3616B"/>
    <w:rsid w:val="00B55FFC"/>
    <w:rsid w:val="00C53471"/>
    <w:rsid w:val="00D37681"/>
    <w:rsid w:val="00D8152B"/>
    <w:rsid w:val="00D8206F"/>
    <w:rsid w:val="00D97DC1"/>
    <w:rsid w:val="00EB2423"/>
    <w:rsid w:val="00ED10EF"/>
    <w:rsid w:val="00F31E9E"/>
    <w:rsid w:val="00F32B73"/>
    <w:rsid w:val="00F35C0B"/>
    <w:rsid w:val="00F433BF"/>
    <w:rsid w:val="00F951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character" w:styleId="Hyperlink">
    <w:name w:val="Hyperlink"/>
    <w:uiPriority w:val="99"/>
    <w:unhideWhenUsed/>
    <w:rsid w:val="00F32B73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F32B73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1E344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table" w:styleId="TableGrid">
    <w:name w:val="Table Grid"/>
    <w:basedOn w:val="TableNormal"/>
    <w:uiPriority w:val="39"/>
    <w:rsid w:val="0022708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ormaltextrun">
    <w:name w:val="normaltextrun"/>
    <w:rsid w:val="00D8206F"/>
  </w:style>
  <w:style w:type="paragraph" w:customStyle="1" w:styleId="paragraph">
    <w:name w:val="paragraph"/>
    <w:basedOn w:val="Normal"/>
    <w:rsid w:val="001C2D0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eop">
    <w:name w:val="eop"/>
    <w:rsid w:val="001C2D0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5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64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882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45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27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30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587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271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8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124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4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7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11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35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07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562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340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98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estmoz.com/2174187/" TargetMode="External"/><Relationship Id="rId13" Type="http://schemas.openxmlformats.org/officeDocument/2006/relationships/hyperlink" Target="https://www.youtube.com/watch?v=kIID5FDi2JQ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youtube.com/watch?v=kIID5FDi2JQ" TargetMode="External"/><Relationship Id="rId12" Type="http://schemas.openxmlformats.org/officeDocument/2006/relationships/hyperlink" Target="https://www.menti.com/qqss4q9wtn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www.menti.com/qqss4q9wtn" TargetMode="External"/><Relationship Id="rId11" Type="http://schemas.openxmlformats.org/officeDocument/2006/relationships/hyperlink" Target="http://www.enciklopedija.hr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10" Type="http://schemas.openxmlformats.org/officeDocument/2006/relationships/hyperlink" Target="http://www.skolskiportal.h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eografija.hr" TargetMode="External"/><Relationship Id="rId14" Type="http://schemas.openxmlformats.org/officeDocument/2006/relationships/hyperlink" Target="https://testmoz.com/2174187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08A0A7-0AF2-4B45-BE88-DAE6AE947A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1429</Words>
  <Characters>8149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9559</CharactersWithSpaces>
  <SharedDoc>false</SharedDoc>
  <HLinks>
    <vt:vector size="60" baseType="variant">
      <vt:variant>
        <vt:i4>1245277</vt:i4>
      </vt:variant>
      <vt:variant>
        <vt:i4>27</vt:i4>
      </vt:variant>
      <vt:variant>
        <vt:i4>0</vt:i4>
      </vt:variant>
      <vt:variant>
        <vt:i4>5</vt:i4>
      </vt:variant>
      <vt:variant>
        <vt:lpwstr>https://testmoz.com/2174187/</vt:lpwstr>
      </vt:variant>
      <vt:variant>
        <vt:lpwstr/>
      </vt:variant>
      <vt:variant>
        <vt:i4>3604526</vt:i4>
      </vt:variant>
      <vt:variant>
        <vt:i4>24</vt:i4>
      </vt:variant>
      <vt:variant>
        <vt:i4>0</vt:i4>
      </vt:variant>
      <vt:variant>
        <vt:i4>5</vt:i4>
      </vt:variant>
      <vt:variant>
        <vt:lpwstr>https://www.youtube.com/watch?v=kIID5FDi2JQ</vt:lpwstr>
      </vt:variant>
      <vt:variant>
        <vt:lpwstr/>
      </vt:variant>
      <vt:variant>
        <vt:i4>6094943</vt:i4>
      </vt:variant>
      <vt:variant>
        <vt:i4>21</vt:i4>
      </vt:variant>
      <vt:variant>
        <vt:i4>0</vt:i4>
      </vt:variant>
      <vt:variant>
        <vt:i4>5</vt:i4>
      </vt:variant>
      <vt:variant>
        <vt:lpwstr>https://www.menti.com/qqss4q9wtn</vt:lpwstr>
      </vt:variant>
      <vt:variant>
        <vt:lpwstr/>
      </vt:variant>
      <vt:variant>
        <vt:i4>196633</vt:i4>
      </vt:variant>
      <vt:variant>
        <vt:i4>18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15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12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  <vt:variant>
        <vt:i4>1245277</vt:i4>
      </vt:variant>
      <vt:variant>
        <vt:i4>9</vt:i4>
      </vt:variant>
      <vt:variant>
        <vt:i4>0</vt:i4>
      </vt:variant>
      <vt:variant>
        <vt:i4>5</vt:i4>
      </vt:variant>
      <vt:variant>
        <vt:lpwstr>https://testmoz.com/2174187/</vt:lpwstr>
      </vt:variant>
      <vt:variant>
        <vt:lpwstr/>
      </vt:variant>
      <vt:variant>
        <vt:i4>1245277</vt:i4>
      </vt:variant>
      <vt:variant>
        <vt:i4>6</vt:i4>
      </vt:variant>
      <vt:variant>
        <vt:i4>0</vt:i4>
      </vt:variant>
      <vt:variant>
        <vt:i4>5</vt:i4>
      </vt:variant>
      <vt:variant>
        <vt:lpwstr>https://testmoz.com/2174187/</vt:lpwstr>
      </vt:variant>
      <vt:variant>
        <vt:lpwstr/>
      </vt:variant>
      <vt:variant>
        <vt:i4>3604526</vt:i4>
      </vt:variant>
      <vt:variant>
        <vt:i4>3</vt:i4>
      </vt:variant>
      <vt:variant>
        <vt:i4>0</vt:i4>
      </vt:variant>
      <vt:variant>
        <vt:i4>5</vt:i4>
      </vt:variant>
      <vt:variant>
        <vt:lpwstr>https://www.youtube.com/watch?v=kIID5FDi2JQ</vt:lpwstr>
      </vt:variant>
      <vt:variant>
        <vt:lpwstr/>
      </vt:variant>
      <vt:variant>
        <vt:i4>6094943</vt:i4>
      </vt:variant>
      <vt:variant>
        <vt:i4>0</vt:i4>
      </vt:variant>
      <vt:variant>
        <vt:i4>0</vt:i4>
      </vt:variant>
      <vt:variant>
        <vt:i4>5</vt:i4>
      </vt:variant>
      <vt:variant>
        <vt:lpwstr>https://www.menti.com/qqss4q9wtn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2019-08-17T10:32:00Z</dcterms:created>
  <dcterms:modified xsi:type="dcterms:W3CDTF">2019-08-17T10:32:00Z</dcterms:modified>
</cp:coreProperties>
</file>